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12" w:rsidRPr="002C4CAC" w:rsidRDefault="00D23F12" w:rsidP="002C4CAC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bookmarkStart w:id="0" w:name="_GoBack"/>
      <w:bookmarkEnd w:id="0"/>
      <w:r w:rsidRPr="00817BB1">
        <w:rPr>
          <w:rFonts w:ascii="Segoe UI Emoji" w:hAnsi="Segoe UI Emoji" w:cs="Segoe UI Emoji" w:hint="cs"/>
          <w:b/>
          <w:bCs/>
          <w:color w:val="FF0000"/>
          <w:sz w:val="56"/>
          <w:szCs w:val="56"/>
          <w:rtl/>
        </w:rPr>
        <w:t>🔴🔴🔴🔴🔴🔴🔴🔴🔴🔴🔴🔴🔴🔴🔴</w:t>
      </w:r>
    </w:p>
    <w:p w:rsidR="00D23F12" w:rsidRPr="008A35D9" w:rsidRDefault="00D23F12" w:rsidP="002C4CAC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أصدر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السيد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الرئيس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بشار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الأسد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رقم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4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لعام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2019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بتعديل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بعض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مواد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قانون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الأحوال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الشخصية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الصادر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بالمرسوم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التشريعي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رقم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59 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لعام</w:t>
      </w:r>
      <w:r w:rsidRPr="00817BB1">
        <w:rPr>
          <w:rFonts w:cs="Arial"/>
          <w:b/>
          <w:bCs/>
          <w:color w:val="70AD47" w:themeColor="accent6"/>
          <w:sz w:val="56"/>
          <w:szCs w:val="56"/>
          <w:rtl/>
        </w:rPr>
        <w:t xml:space="preserve"> 1953</w:t>
      </w:r>
      <w:r w:rsidRPr="00817BB1">
        <w:rPr>
          <w:rFonts w:cs="Arial" w:hint="cs"/>
          <w:b/>
          <w:bCs/>
          <w:color w:val="70AD47" w:themeColor="accent6"/>
          <w:sz w:val="56"/>
          <w:szCs w:val="56"/>
          <w:rtl/>
        </w:rPr>
        <w:t>وتعديلاته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.</w:t>
      </w:r>
    </w:p>
    <w:p w:rsidR="00D23F12" w:rsidRPr="008A35D9" w:rsidRDefault="00D23F12" w:rsidP="002C4CAC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وفيما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يلي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نص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:</w:t>
      </w:r>
    </w:p>
    <w:p w:rsidR="00D23F12" w:rsidRPr="008A35D9" w:rsidRDefault="00D23F12" w:rsidP="002C4CAC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رقم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/4/</w:t>
      </w:r>
    </w:p>
    <w:p w:rsidR="00D23F12" w:rsidRPr="008A35D9" w:rsidRDefault="00D23F12" w:rsidP="002C4CAC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رئيس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الجمهورية</w:t>
      </w:r>
    </w:p>
    <w:p w:rsidR="00D23F12" w:rsidRPr="008A35D9" w:rsidRDefault="00D23F12" w:rsidP="002C4CAC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بناء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أحكام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الدستور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.</w:t>
      </w:r>
    </w:p>
    <w:p w:rsidR="00D23F12" w:rsidRPr="008A35D9" w:rsidRDefault="00D23F12" w:rsidP="00225166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وعلى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أقره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مجلس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الشعب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جلسته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المنعقدة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بتاريخ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30-5-1440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هجري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الموافق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5-2-2019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ميلادي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.</w:t>
      </w:r>
    </w:p>
    <w:p w:rsidR="00D23F12" w:rsidRPr="008A35D9" w:rsidRDefault="00D23F12" w:rsidP="00225166">
      <w:pPr>
        <w:ind w:left="360"/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يصدر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يلي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🌹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/1/: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تعدل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التالية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الأحوال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الشخصية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السوري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الصادر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بالمرسوم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التشريعي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رقم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59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لعام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1953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وتعديلاته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بحيث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تصبح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شرعا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غايته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إنشاء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رابطة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للحياة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المشتركة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والنسل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181DE9" w:rsidRDefault="00181DE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/4/ 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الخاطبين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الخطبة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وفاته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يجيز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للخاطب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لورثته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استرداد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أداه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قيمته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تعذر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عينه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دفع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الخاطب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نقدا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واشترت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جهازها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الخاطب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الخيار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إعادة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تسليم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الأشياء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الجهازية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عدلت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إعادة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قيمته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الخاطبين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الخطبة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مقبول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فيسترد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أهداه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قائما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قيمته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القبض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هناك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بخلاف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انتهت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الخطبة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الخاطبين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بعارض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يسترد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شيء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الهدايا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5/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ترتب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الخطبة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ضرر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مادي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معنوي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الخاطبين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جاز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بالتعويض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التوكيل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وكالة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مطلقة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مقيدة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للوكيل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موكله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نفسه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أصوله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فروعه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صراحة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الوكالة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/12/: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حضور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شاهدين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رجلين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وامرأتين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مسلمين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عاقلين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بالغين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سامعين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الإيجاب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والقبول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فاهمين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المقصود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البالغة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العاقلة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بأمرها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ورضاها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حاضرة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بنفسها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مجلس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بحضور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شاهد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امرأتين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إضافة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الشهود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شهادة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/14/: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بشروطه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تخالف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ينافي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نظامه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مقاصده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فالشرط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باطل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صحيح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يعتد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صراحة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للمتضرر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الإخلال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بالشروط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الصحيحة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فسخ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181DE9" w:rsidRDefault="00181DE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181DE9" w:rsidRDefault="00181DE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/16/: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أهلية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الفتى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والفتاة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ببلوغ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الثامنة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عشرة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ادعى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المراهق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المراهقة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البلوغ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إكمال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الخامسة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عشرة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وطلبا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صدق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دعواهما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واحتمال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جسميهما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ومعرفتهما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بالحقوق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اشترطت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موافقته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181DE9" w:rsidRDefault="00181DE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181DE9" w:rsidRDefault="00181DE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181DE9" w:rsidRDefault="00181DE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أرادت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تتزوج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وبلغت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الثامنة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عشرة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رأيه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تزيد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خمسة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عشر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يعترض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اعتراضه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جدير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بالاعتبار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بزواجها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الكفاءة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/21/: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العصبة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بنفسه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ترتيب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محرما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الفتاة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اذنها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علمت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موقوفا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إجازتها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صراحة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/22/: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عاقلا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بالغا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راشدا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استوى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وليان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القرب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فأيهما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بشرائطه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جاز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lastRenderedPageBreak/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/23/: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الأقرب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ورأى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انتظار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رأيه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حدوث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مصلحة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انتقلت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الولاية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كفاءة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عصبة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تنتقل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توفرت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شروط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الولاية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الكفاءة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/26/: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لزوم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كفؤا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المراة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كفؤا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وكالة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مطلقة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بتزويجه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/35/: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يحرم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الرضاع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يحرم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A74586" w:rsidRDefault="00D23F12" w:rsidP="00A74586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A74586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خالته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وعمة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الرضاع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للتحريم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العامين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الأولين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يبلغ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خمس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رضعات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متفرقات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يكتفي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الرضيع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مقدارها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/40/: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المنطقة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الوثائق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الآتية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صورة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مصدقة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نفوس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الطرفين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وأحوالهما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الشخصية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تقرير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طبي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بخلوهما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الأمراض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السارية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الموانع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الصحية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رخصة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للعسكريين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العاملين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المتطوعين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موافقة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وزارة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الداخلية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أجنبيا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تثبيت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المعقود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خارج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استيفاء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الإجراءات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حصل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ظاهر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الإجراءات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يمنع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إيقاع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العقوبة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القانونية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/41/: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بإجراء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فورا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استكمال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الوثائق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الواردة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السابقة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والتأكد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اطلاعهما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أحكام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الاشتباه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تأخير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إعلانه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عشرة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يختار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الإعلان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A74586" w:rsidRDefault="00A7458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A74586" w:rsidRDefault="00A7458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A74586" w:rsidRDefault="00A7458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/44/: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الطرفين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مفصلا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والموطن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المختار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ومكانه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أسماء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الشهود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والوكلاء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كاملة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والموطن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المختار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مقدار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والمؤجل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وبيان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مقبوضا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5/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الشروط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وجدت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993125">
      <w:pPr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6/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توقيع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أصحاب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العلاقة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والمأذون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وتصديق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/46/: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تعفى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معاملات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وتثبيته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إداريا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قضائيا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وتحصيل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رسم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/50/: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اختل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شروط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الانعقاد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فهو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باطل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يترتب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الباطل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حصل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بالبطلان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وسببه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فتسري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آثار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الفاسد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993125" w:rsidRDefault="00993125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993125" w:rsidRDefault="00993125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/51/: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يترتب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الفاسد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الباطل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يترتب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النتائج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الآتية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: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والمسمى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ثبوت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الأولاد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حرمة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المصاهرة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الفراق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رضائيا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قضائيا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تجهل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فساد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6B334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توارث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/52/: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الموقوف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صحيح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موقوف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إجازة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صاحب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يترتب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الموقوف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الإجازة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الآثار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المترتبة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الفاسد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/54/: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6B334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لأكثره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6B334D" w:rsidP="006B334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>
        <w:rPr>
          <w:rFonts w:cs="Arial" w:hint="cs"/>
          <w:b/>
          <w:bCs/>
          <w:color w:val="0070C0"/>
          <w:sz w:val="56"/>
          <w:szCs w:val="56"/>
          <w:rtl/>
        </w:rPr>
        <w:t>٢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/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صح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التزامه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شرعا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صلح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مهرا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مالا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عملا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منفعة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6B334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استيفاء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بعضا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العبرة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الشرائية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يتجاوز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الاستحقاق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هناك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6B334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دينا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ممتازا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الترتيب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المستحقة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المشار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/1120/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المدني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6B334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5/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يدعي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التواطؤ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المسمى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إثبات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حدد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المسمى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الحقيقي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6/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وثائق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الديون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الثابتة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بالكتابة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ومشمولا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الأولى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/447/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المحاكمات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رقم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لعام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2016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المؤجل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مستحق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الأداء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بانقضاء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يقرره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الوثيقة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450A26" w:rsidRDefault="00450A2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450A26" w:rsidRDefault="00450A2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/57/: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يعتد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زيادة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انقاص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إبراء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وقعت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أثناء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قيام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باطلة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تجر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ويلتحق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التصرفات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الجارية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بأصل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إبرائها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وتستحق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طلقها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تعسفيا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450A26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/59/:</w:t>
      </w:r>
    </w:p>
    <w:p w:rsidR="00450A26" w:rsidRDefault="00D23F12" w:rsidP="00450A26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وقعت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البينونة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والخلوة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الصحيحة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450A26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قتلت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قتلا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مانعا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ويسترد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مقبوضا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/61/: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يجب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الصحيح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تسمية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فساد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التسمية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F61225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/62/: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والخلوة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الصحيحة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فعندئذ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يدفع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لمطلقته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تعويضا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يعادل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كسوة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مثيلاتها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الخروج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ويعتبر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تزيد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نصف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التعويض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دفعة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مقسطة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/64/: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أزيد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يجري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الزيادة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تزوجت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المراة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فلورثتها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المطالبة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باكماله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/67/: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ضرة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رضاها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تضررت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F61225" w:rsidRDefault="00F61225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/70/: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يجب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مانعا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/73/:</w:t>
      </w:r>
    </w:p>
    <w:p w:rsidR="00D23F12" w:rsidRPr="008A35D9" w:rsidRDefault="00D23F12" w:rsidP="00453E9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المسوغ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الأحوال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الآتية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F61225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منعت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نفسها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F61225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امتنعت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الانتقال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F61225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تركت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F61225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منعت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F61225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5/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امتنعت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453E9D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6/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عملت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خارج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البيت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صراحة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ضمنا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قداشترطت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lastRenderedPageBreak/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/74/: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لمعتدة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حاملا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/75/: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معتدة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السكنى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/78/: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امتناع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سنتين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سابقة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للادعاء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/80/: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وتعذر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تحصيلها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يلزم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يكلف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بنفقتها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فرضت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ينفق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بالقدر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المفروض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بالاستدانة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مكلفا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بنفقتها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الخيار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وهي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الموسرة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اعسر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مراجعة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ليأذن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الأسرة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ويحدد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مقدار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دينا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بذمة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تطالبه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أيسر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453E9D" w:rsidRDefault="00453E9D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/84/: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يقضى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/87/: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2E3099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باللفظ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وبالكتابة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العاجز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بإشارته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المعلومة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2E3099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بالتطليق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2E3099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يفوض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بتطليق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نفسها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2E3099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4/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طلقت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المفوضة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نفسها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بائنا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بينونة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صغرى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مكملا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للثلاث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5/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التفويض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واقعا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إبرامه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يملك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يبطل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بزوال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أهليته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21362C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lastRenderedPageBreak/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/88/:</w:t>
      </w:r>
    </w:p>
    <w:p w:rsidR="00D23F12" w:rsidRPr="008A35D9" w:rsidRDefault="00D23F12" w:rsidP="0021362C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قدمت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معاملة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أجلها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أملاً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بالصلح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يستعين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يختارهم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أهل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مراكز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الإصلاح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الأسري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21362C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انقضاء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الطرفان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دعا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الطرفين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واستمع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خلافهما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وسعى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إزالته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ودوام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الحياة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21362C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تفلح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المساعي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سمح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بتسجيل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واعتبر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نافذاً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إيقاعه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21362C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>
        <w:rPr>
          <w:rFonts w:cs="Arial" w:hint="cs"/>
          <w:b/>
          <w:bCs/>
          <w:color w:val="0070C0"/>
          <w:sz w:val="56"/>
          <w:szCs w:val="56"/>
          <w:rtl/>
        </w:rPr>
        <w:t>٤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/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تشطب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المعاملة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بمرور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ثلاثة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أشهر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اعتباراً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الطلب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يراجع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بشانها</w:t>
      </w:r>
      <w:proofErr w:type="spellEnd"/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أي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الطرفين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/89/: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السكران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المكره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المجنون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والمعتوه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المدهوش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المخطىء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المدهوش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الذي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تمييزه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غضب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يدري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المخطىء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الذي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سبق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لسانه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بلفظ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قصد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3E7EEE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/92/:</w:t>
      </w:r>
    </w:p>
    <w:p w:rsidR="003E7EEE" w:rsidRDefault="00D23F12" w:rsidP="003E7EEE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المقترن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لفظا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إشارة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واحدا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3E7EEE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المكرر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مجلس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قصد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التأكيد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واحداً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ويصدق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المطلق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بيمينه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المكرر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مجالس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متعددة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دامت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معتدة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/93/: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بالألفاظ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الصريحة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عرفاً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بالألفاظ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الكنائية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تحتمل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معنى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وغيره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بالنية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المطلق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يوثق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بشاهدين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بإقراره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لدى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المختصة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إيقاع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تحت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طائلة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إيقاع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العقوبة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المنصوص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لمخالفة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القرارات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الإدارية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المنصوص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العقوبات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/96/: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باللفظ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بالكتابة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فحواها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الطرفين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إيجابه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2264FA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/100/:</w:t>
      </w:r>
    </w:p>
    <w:p w:rsidR="002264FA" w:rsidRDefault="00D23F12" w:rsidP="002264FA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الخلع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فسخاً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الطلقات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2264FA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صحيحة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سواء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صرح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المتخالعان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بذكر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بدل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الخلع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بفساده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بالسكوت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/102/: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إعفاء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أجرة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إرضاع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إمساك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معلومة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وإنفاقها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فتزوجت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تركت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يعادل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أجرة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رضاع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الباقية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معسرة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المخالعة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أعسرت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ديناً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2264FA" w:rsidRDefault="002264FA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/105/: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فسخ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إحدى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العلل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المانعة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تمامه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الأمراض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المنفرة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المستديمة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المضرة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المخيفة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المعدية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سواء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موجودة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ورضي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حدثت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سلامته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العلل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والأمراض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المذكورة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السابقة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/106/: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/108/: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للعلل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والأمراض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فسخاً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وأخفته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/109/: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جاز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لزوجته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لتضررها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غيابه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تستطيع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بعقوبة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السجن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جاز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لزوجته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ستة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أشهر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السجن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لتضررها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غيابه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تستطيع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أثبتت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دعواها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بالبينة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حلفها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اليمين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تضررها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4/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الغائب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أطلق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مراجعتها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/110/: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امتنع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الحاضر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ظاهر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عجزه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عجزه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غائباً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أمهله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مناسبة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تتجاوز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أشهر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ينفق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بينهما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لعدم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طلاقاً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رجعياً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يراجع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بشرط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يساره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ويتعهد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بالإنفاق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/111/: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التفريق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هجرها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حلف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مباشرتها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أربعة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أشهر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فأكثر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امتثل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بترك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الهجر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حدد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مناسبة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أبى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طلقها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رجعية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لصحة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بالفعل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هناك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عذر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فتصح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بالقول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85238" w:rsidRDefault="00B85238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/117/: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بإرادته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المنفردة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معقول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استحقت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تعويضاً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مطلقها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يتجاوز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لأمثالها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فوق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جملة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مقسطاً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مقتضى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A35D9" w:rsidRDefault="00D23F12" w:rsidP="00F53AF4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/118/:</w:t>
      </w:r>
    </w:p>
    <w:p w:rsidR="00D23F12" w:rsidRPr="008A35D9" w:rsidRDefault="00D23F12" w:rsidP="00F53AF4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يزيل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يراجع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مطلقته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أثناء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بالقول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الفعل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بالإسقاط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لصحة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بالقول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منجزة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مطلقته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أثناء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17BB1" w:rsidRDefault="0040336E" w:rsidP="0040336E">
      <w:pPr>
        <w:rPr>
          <w:rFonts w:cs="Arial"/>
          <w:b/>
          <w:bCs/>
          <w:color w:val="0070C0"/>
          <w:sz w:val="56"/>
          <w:szCs w:val="56"/>
          <w:rtl/>
        </w:rPr>
      </w:pPr>
      <w:r>
        <w:rPr>
          <w:rFonts w:cs="Arial" w:hint="cs"/>
          <w:b/>
          <w:bCs/>
          <w:color w:val="0070C0"/>
          <w:sz w:val="56"/>
          <w:szCs w:val="56"/>
          <w:rtl/>
        </w:rPr>
        <w:t>٣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/تبين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وتنقطع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الرجعة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بانقضاء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عدة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="00D23F12" w:rsidRPr="00817BB1">
        <w:rPr>
          <w:rFonts w:cs="Arial" w:hint="cs"/>
          <w:b/>
          <w:bCs/>
          <w:color w:val="0070C0"/>
          <w:sz w:val="56"/>
          <w:szCs w:val="56"/>
          <w:rtl/>
        </w:rPr>
        <w:t>الرجعي</w:t>
      </w:r>
      <w:r w:rsidR="00D23F12"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/121/:</w:t>
      </w: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الفسخ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حيضات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كاملات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تحيض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دعوى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بإنقضائها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أشهر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الفسخ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كاملة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لممتدة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يجيئها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جاءها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انقطع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تبلغ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اليأس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أشهر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للآيسة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والمستحاضة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40336E" w:rsidRDefault="0040336E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40336E" w:rsidRDefault="0040336E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/125/: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تبدأ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الصحيح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الفسخ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صدور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تبدأ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الفاسد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المفارقة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صدور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/127/: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الطلاق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الرجعي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تنتقل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يحسب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مضى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البينونة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تكملها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تلزم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فتعتد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الأجلين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البينونة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644136" w:rsidRDefault="00644136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/128/: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>1/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يثبت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بالزواج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بالإقرار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بالبينة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2/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التنازع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إثبات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الطفل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الاستفادة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استخدام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البصمة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الوراثية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مئة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وثمانون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يوماً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وأكثرها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ثلاثمئة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وخمسة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وستون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يوماً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الحاضن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البلوغ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القدرة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تربية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المحضون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ورعايته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الاتحاد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المحضون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تمامه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الخمس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السلامة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الأمراض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المعدية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الخطيرة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يسبق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بجريمة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الجرائم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الواقعة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المرأة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الحاضن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زيادة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الشروط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الواردة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خالية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زوج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أجنبي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المحضون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قدرت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لمصلحة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المحضون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يشترط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الرجل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الحاضن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زيادة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الشروط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الواردة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يصلح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للحضانة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النساء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رحم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محرم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للمحضون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أنثى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/139/: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الحضانة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الشقيقة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الشقيقة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فللخالات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فللعمات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الترتيب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للعصبات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الذكور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باستثناء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ترتيب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الحاضنة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بحضانة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أولادها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تؤمن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رعايتهم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والعناية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بطريقة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مقبولة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>3/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للحاضن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تسليمه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المحضون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التسليم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قضاء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خصومة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التأكد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أحقيته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الحضانة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ويقرر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أيضا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للصغير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مؤقتة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يراه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مكلفاً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ويجري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تنفيذ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قرار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دائرة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التنفيذ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المختصة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يعارض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التسليم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وجوباً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مقداراً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يتقدم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المختصة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بالادعاء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بالتظلم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القرار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وتخضع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الدعوى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لإجراءات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وطرق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الطعن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الأحكام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يؤثر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رفع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الدعوى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تنفيذ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القرار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المذكور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صدور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مبرم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/146/: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تنتهي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الحضانة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بإكمال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ذكراً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أنثى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الخامسة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عشرة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خيار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أبويه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يطلب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تسليمه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الذي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انتهت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حضانته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الإجراءات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المنصوص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الثالثة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/139/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/148/: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رؤية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أولاده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القاصرين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دورياً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إقامتهم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المعارضة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بتأمين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وتعيين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طريقة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تنفيذه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فوراً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حاجة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محاكم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الأساس،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يعارض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الإراءة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طريقتها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يراجع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وتطبق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يخالف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أحكام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العقوبات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يملك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والدا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المتوفى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الغائب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حكمه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نفسه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المعطى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السابقة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/150/: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يسافر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بولده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خارج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الجمهورية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العربية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أثناء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الزوجية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الآخر،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تقتض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المصلحة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الفضلى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ذلك،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ويعود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تقديرها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بقرار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معلل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لأحد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يسافر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خارج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الجمهورية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العربية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فترة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حضانته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الآخر،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تقتض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المصلحة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الفضلى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للولد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ذلك،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ويعود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تقديرها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بقرار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معلل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الحاضنة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تسافر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بالمحضون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داخل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الجمهورية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العربية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البلدة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البلدة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لدى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جهة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الجهات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شريطة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تحقيق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مصلحة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المحضون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تملك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نفسه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المعطى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/159/: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عاجز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الكسب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لآفة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بدنية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عقلية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يرثه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أقاربه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الموسرين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بحسب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حصصهم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الإرثية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يوجد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قريب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موسر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الدولة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/160/: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تجب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مستحق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أقاربه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الميسورين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حسب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ترتيب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اختلاف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/161/: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يقضى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الأقارب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تاريخ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الادعاء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يقضى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بنفقة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الأولاد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أبيهم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سابقة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للادعاء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تتجاوز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/167/: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المأذون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بالإدارة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حساباً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سنوياً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يأخذ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النظر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الحساب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رأي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الولي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يأمر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بإيداع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المتوفر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الدخل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صندوق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مصرفاً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يختاره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سحب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شيء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الأموال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المودعة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B33671" w:rsidRDefault="00B33671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/176/: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وللجد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فقدان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وصياً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مختاراً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لولده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الحمل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إيصائه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الوصاية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أموال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القاصرين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الذي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اختاره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قريباً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الوصاية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المحكمة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لتثبيتها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مستوفية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لشروطها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الشرعية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CA3999" w:rsidRDefault="00CA399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CA3999" w:rsidRDefault="00CA399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CA3999" w:rsidRDefault="00CA399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/185/: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حساباً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سنوياً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مؤيداً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بالمستندات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وفقاً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للأحكام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المقررة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تقديم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الحساب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أموال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تزيد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مئة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/193/: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بواجب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الواجبات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المفروضة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بمقتضى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مسؤولاً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يلحق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ضرر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بسبب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تقصيره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وضامناً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كالوكيل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للقاضي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يلزمه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بتعويض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للقاصر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خمسين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ليرة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سورية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وبحرمانه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أجره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بعضه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وبعزله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بإحدى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العقوبات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عدا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الضمان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المنصوص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الفقرة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السابقة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ويجوز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إعفاء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بعضه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تدارك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قصر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/213/: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تعالى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ولأعمال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بدون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تعيين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جهة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تصرف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وجوه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لأماكن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العبادة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والجمعيات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والمؤسسات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الخاصة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والعلمية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وسائر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المصالح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العامة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تصرف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عمارتها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ومصالحها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وفقرائها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شؤونها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يتعين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المصرف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بعرف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قرينة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/257/: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توفي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أولاد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ابن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أولاد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الابن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قبله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لأحفاده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هؤلاء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تركته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بالمقدار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والشرائط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الاتية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الواجبة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لهؤلاء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الأحفاد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بمقدار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حصتهم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يرثه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أبوهم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المتوفى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موت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أبيهم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وفاة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أصله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المذكور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يتجاوز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التركة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هؤلاء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الأحفاد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كانوا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وارثين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لأصل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أبيهم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أمهم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جداً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أوصى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إعطاهم</w:t>
      </w:r>
      <w:proofErr w:type="spellEnd"/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حياته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عوض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مقدار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يستحقون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الواجبة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أوصى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بأقل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ذلك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تكملته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أوصى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بأكثر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الزائد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lastRenderedPageBreak/>
        <w:t>اختيارية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أوصى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لبعضهم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وجبت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للآخر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بقدر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نصيبه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ج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للطبقة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الأولى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أولاد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الابن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وأولاد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فقط،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للذكر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مثل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حظ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الأنثى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الواجبة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مقدمة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الوصايا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الاختيارية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الاستيفاء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ثلث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التركة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/278/: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العصبة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الغير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البنات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بنات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الابن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نزل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ويكون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لهن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الباقي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التركة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الفروض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الحالة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تصير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كالأخوة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..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وتصير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كالأخوة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ويأخذن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أحكامهم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بالنسبة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لباقي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العصبات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التقديم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بالجهة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والدرجة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والقوة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/279/: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1/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اجتمع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العصبي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والأخوات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لأبوين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يقاسمهم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كأخ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كانوا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ذكورا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فقط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ذكورا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وإناثا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إناثا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عصبن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الفرع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الإناث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2/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أخوات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يعصبن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بالذكور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الفرع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الوارث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الإناث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فإنه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يستحق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الباقي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أصحاب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الفروض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بطريق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التعصيب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lastRenderedPageBreak/>
        <w:t xml:space="preserve">3/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المقاسمة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بالتعصيب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الوجه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المتقدم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تحرم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الجد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الإرث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أو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تنقصه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السدس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اعتبر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صاحب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فرض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السدس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4/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ولا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يعد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المقاسمة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كان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محجوباً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الأخوة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والأخوات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لأب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t>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/305/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مكرر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: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يرجع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فروع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كل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مسألة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قانونية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نص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عليها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إلى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القول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الأرجح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المذهب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الفقهي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الذي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استمدت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منه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هذه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المسألة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>.</w:t>
      </w:r>
    </w:p>
    <w:p w:rsidR="00D23F12" w:rsidRPr="008A35D9" w:rsidRDefault="00D23F12" w:rsidP="00817BB1">
      <w:pPr>
        <w:rPr>
          <w:rFonts w:cs="Arial"/>
          <w:b/>
          <w:bCs/>
          <w:color w:val="0070C0"/>
          <w:sz w:val="56"/>
          <w:szCs w:val="56"/>
          <w:rtl/>
        </w:rPr>
      </w:pPr>
    </w:p>
    <w:p w:rsidR="00CA3999" w:rsidRDefault="00CA399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CA3999" w:rsidRDefault="00CA3999" w:rsidP="00817BB1">
      <w:pPr>
        <w:ind w:left="360"/>
        <w:rPr>
          <w:rFonts w:ascii="Segoe UI Emoji" w:hAnsi="Segoe UI Emoji" w:cs="Times New Roman"/>
          <w:b/>
          <w:bCs/>
          <w:color w:val="0070C0"/>
          <w:sz w:val="56"/>
          <w:szCs w:val="56"/>
          <w:rtl/>
        </w:rPr>
      </w:pPr>
    </w:p>
    <w:p w:rsidR="00D23F12" w:rsidRPr="00817BB1" w:rsidRDefault="00D23F12" w:rsidP="00817BB1">
      <w:pPr>
        <w:ind w:left="360"/>
        <w:rPr>
          <w:rFonts w:cs="Arial"/>
          <w:b/>
          <w:bCs/>
          <w:color w:val="0070C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0070C0"/>
          <w:sz w:val="56"/>
          <w:szCs w:val="56"/>
          <w:rtl/>
        </w:rPr>
        <w:lastRenderedPageBreak/>
        <w:t>🌹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0070C0"/>
          <w:sz w:val="56"/>
          <w:szCs w:val="56"/>
          <w:rtl/>
        </w:rPr>
        <w:t>المادة</w:t>
      </w:r>
      <w:r w:rsidRPr="00817BB1">
        <w:rPr>
          <w:rFonts w:cs="Arial"/>
          <w:b/>
          <w:bCs/>
          <w:color w:val="0070C0"/>
          <w:sz w:val="56"/>
          <w:szCs w:val="56"/>
          <w:rtl/>
        </w:rPr>
        <w:t xml:space="preserve"> /2/:</w:t>
      </w:r>
    </w:p>
    <w:p w:rsidR="00D23F12" w:rsidRPr="00817BB1" w:rsidRDefault="00D23F12" w:rsidP="00267BDC">
      <w:pPr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ينشر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هذا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القانون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الجريدة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الرسمية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.</w:t>
      </w:r>
    </w:p>
    <w:p w:rsidR="00D23F12" w:rsidRPr="00817BB1" w:rsidRDefault="00D23F12" w:rsidP="00FF0EAD">
      <w:pPr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دمشق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في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2-6-1440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هجري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الموافق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لـ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7-2-2019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ميلادي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>.</w:t>
      </w:r>
    </w:p>
    <w:p w:rsidR="00E57376" w:rsidRDefault="00D23F12" w:rsidP="00E57376">
      <w:pPr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رئيس</w:t>
      </w:r>
      <w:r w:rsidRPr="00817BB1">
        <w:rPr>
          <w:rFonts w:cs="Arial"/>
          <w:b/>
          <w:bCs/>
          <w:color w:val="FF0000"/>
          <w:sz w:val="56"/>
          <w:szCs w:val="56"/>
          <w:rtl/>
        </w:rPr>
        <w:t xml:space="preserve"> </w:t>
      </w:r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الجمهورية</w:t>
      </w:r>
      <w:r w:rsidR="00E57376">
        <w:rPr>
          <w:rFonts w:cs="Arial" w:hint="cs"/>
          <w:b/>
          <w:bCs/>
          <w:color w:val="FF0000"/>
          <w:sz w:val="56"/>
          <w:szCs w:val="56"/>
          <w:rtl/>
        </w:rPr>
        <w:t xml:space="preserve"> </w:t>
      </w:r>
      <w:proofErr w:type="spellStart"/>
      <w:r w:rsidRPr="00817BB1">
        <w:rPr>
          <w:rFonts w:cs="Arial" w:hint="cs"/>
          <w:b/>
          <w:bCs/>
          <w:color w:val="FF0000"/>
          <w:sz w:val="56"/>
          <w:szCs w:val="56"/>
          <w:rtl/>
        </w:rPr>
        <w:t>بشارالأسد</w:t>
      </w:r>
      <w:proofErr w:type="spellEnd"/>
    </w:p>
    <w:p w:rsidR="00D23F12" w:rsidRDefault="00D23F12" w:rsidP="00E57376">
      <w:pPr>
        <w:rPr>
          <w:rFonts w:cs="Arial"/>
          <w:b/>
          <w:bCs/>
          <w:color w:val="FF0000"/>
          <w:sz w:val="56"/>
          <w:szCs w:val="56"/>
          <w:rtl/>
        </w:rPr>
      </w:pPr>
      <w:r w:rsidRPr="00817BB1">
        <w:rPr>
          <w:rFonts w:ascii="Segoe UI Emoji" w:hAnsi="Segoe UI Emoji" w:cs="Segoe UI Emoji" w:hint="cs"/>
          <w:b/>
          <w:bCs/>
          <w:color w:val="FF0000"/>
          <w:sz w:val="56"/>
          <w:szCs w:val="56"/>
          <w:rtl/>
        </w:rPr>
        <w:t>🔴🔴🔴🔴🔴🔴🔴🔴🔴🔴🔴🔴🔴🔴🔴</w:t>
      </w:r>
    </w:p>
    <w:p w:rsidR="007E2DD5" w:rsidRPr="00817BB1" w:rsidRDefault="007E2DD5" w:rsidP="00E57376">
      <w:pPr>
        <w:rPr>
          <w:rFonts w:cs="Arial"/>
          <w:b/>
          <w:bCs/>
          <w:color w:val="FF0000"/>
          <w:sz w:val="56"/>
          <w:szCs w:val="56"/>
          <w:rtl/>
        </w:rPr>
      </w:pPr>
    </w:p>
    <w:p w:rsidR="001D07EB" w:rsidRDefault="001D07EB" w:rsidP="00FF0EAD">
      <w:pPr>
        <w:ind w:left="360"/>
        <w:jc w:val="right"/>
        <w:rPr>
          <w:b/>
          <w:bCs/>
          <w:color w:val="FF0000"/>
          <w:sz w:val="56"/>
          <w:szCs w:val="56"/>
          <w:rtl/>
        </w:rPr>
      </w:pPr>
      <w:r w:rsidRPr="00817BB1">
        <w:rPr>
          <w:rFonts w:ascii="Segoe UI Emoji" w:hAnsi="Segoe UI Emoji" w:cs="Segoe UI Emoji"/>
          <w:b/>
          <w:bCs/>
          <w:color w:val="FF0000"/>
          <w:sz w:val="56"/>
          <w:szCs w:val="56"/>
          <w:highlight w:val="green"/>
        </w:rPr>
        <w:t>💠</w:t>
      </w:r>
      <w:r w:rsidRPr="00817BB1">
        <w:rPr>
          <w:b/>
          <w:bCs/>
          <w:color w:val="FF0000"/>
          <w:sz w:val="56"/>
          <w:szCs w:val="56"/>
          <w:highlight w:val="green"/>
        </w:rPr>
        <w:t>MTE</w:t>
      </w:r>
      <w:r w:rsidRPr="00817BB1">
        <w:rPr>
          <w:rFonts w:ascii="Segoe UI Emoji" w:hAnsi="Segoe UI Emoji" w:cs="Segoe UI Emoji"/>
          <w:b/>
          <w:bCs/>
          <w:color w:val="FF0000"/>
          <w:sz w:val="56"/>
          <w:szCs w:val="56"/>
          <w:highlight w:val="green"/>
        </w:rPr>
        <w:t>💠</w:t>
      </w:r>
    </w:p>
    <w:p w:rsidR="0027361F" w:rsidRPr="00817BB1" w:rsidRDefault="00B82F36" w:rsidP="00FF0EAD">
      <w:pPr>
        <w:ind w:left="360"/>
        <w:jc w:val="right"/>
        <w:rPr>
          <w:b/>
          <w:bCs/>
          <w:color w:val="FF0000"/>
          <w:sz w:val="56"/>
          <w:szCs w:val="56"/>
        </w:rPr>
      </w:pPr>
      <w:r w:rsidRPr="00AD698B">
        <w:rPr>
          <mc:AlternateContent>
            <mc:Choice Requires="w16se">
              <w:rFonts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56"/>
          <w:szCs w:val="56"/>
          <w:highlight w:val="green"/>
          <w:rtl/>
        </w:rPr>
        <mc:AlternateContent>
          <mc:Choice Requires="w16se">
            <w16se:symEx w16se:font="Segoe UI Emoji" w16se:char="1F4A0"/>
          </mc:Choice>
          <mc:Fallback>
            <w:t>💠</w:t>
          </mc:Fallback>
        </mc:AlternateContent>
      </w:r>
      <w:r w:rsidRPr="00AD698B">
        <w:rPr>
          <w:rFonts w:hint="cs"/>
          <w:b/>
          <w:bCs/>
          <w:color w:val="FF0000"/>
          <w:sz w:val="56"/>
          <w:szCs w:val="56"/>
          <w:highlight w:val="green"/>
          <w:rtl/>
        </w:rPr>
        <w:t>م. ت. ع</w:t>
      </w:r>
      <w:r w:rsidRPr="00AD698B">
        <w:rPr>
          <mc:AlternateContent>
            <mc:Choice Requires="w16se">
              <w:rFonts w:hint="c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56"/>
          <w:szCs w:val="56"/>
          <w:highlight w:val="green"/>
        </w:rPr>
        <mc:AlternateContent>
          <mc:Choice Requires="w16se">
            <w16se:symEx w16se:font="Segoe UI Emoji" w16se:char="1F4A0"/>
          </mc:Choice>
          <mc:Fallback>
            <w:t>💠</w:t>
          </mc:Fallback>
        </mc:AlternateContent>
      </w:r>
    </w:p>
    <w:p w:rsidR="001D07EB" w:rsidRPr="000E4DBB" w:rsidRDefault="001D07EB" w:rsidP="00817BB1">
      <w:pPr>
        <w:pStyle w:val="a3"/>
        <w:rPr>
          <w:rFonts w:cs="Arial"/>
          <w:b/>
          <w:bCs/>
          <w:color w:val="FF0000"/>
          <w:rtl/>
        </w:rPr>
      </w:pPr>
    </w:p>
    <w:sectPr w:rsidR="001D07EB" w:rsidRPr="000E4DBB" w:rsidSect="00F418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B3E"/>
    <w:multiLevelType w:val="hybridMultilevel"/>
    <w:tmpl w:val="3620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6A"/>
    <w:multiLevelType w:val="hybridMultilevel"/>
    <w:tmpl w:val="FD98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2"/>
    <w:rsid w:val="00001D5B"/>
    <w:rsid w:val="000E4DBB"/>
    <w:rsid w:val="00181DE9"/>
    <w:rsid w:val="001D07EB"/>
    <w:rsid w:val="0021362C"/>
    <w:rsid w:val="00225166"/>
    <w:rsid w:val="002264FA"/>
    <w:rsid w:val="00267BDC"/>
    <w:rsid w:val="0027361F"/>
    <w:rsid w:val="002C4CAC"/>
    <w:rsid w:val="002E3099"/>
    <w:rsid w:val="003E7EEE"/>
    <w:rsid w:val="0040336E"/>
    <w:rsid w:val="00450A26"/>
    <w:rsid w:val="00453E9D"/>
    <w:rsid w:val="00473A33"/>
    <w:rsid w:val="0057081D"/>
    <w:rsid w:val="00644136"/>
    <w:rsid w:val="006B334D"/>
    <w:rsid w:val="007E2DD5"/>
    <w:rsid w:val="00817BB1"/>
    <w:rsid w:val="008A35D9"/>
    <w:rsid w:val="008C3C56"/>
    <w:rsid w:val="00993125"/>
    <w:rsid w:val="00A74586"/>
    <w:rsid w:val="00A765EE"/>
    <w:rsid w:val="00AC46DC"/>
    <w:rsid w:val="00AD698B"/>
    <w:rsid w:val="00B23A9A"/>
    <w:rsid w:val="00B33671"/>
    <w:rsid w:val="00B82F36"/>
    <w:rsid w:val="00B85238"/>
    <w:rsid w:val="00C6486A"/>
    <w:rsid w:val="00CA3999"/>
    <w:rsid w:val="00CC3BB1"/>
    <w:rsid w:val="00D23F12"/>
    <w:rsid w:val="00E57376"/>
    <w:rsid w:val="00F418DD"/>
    <w:rsid w:val="00F53AF4"/>
    <w:rsid w:val="00F61225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861E876-E708-D443-A1D0-35F88BE8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3086</Words>
  <Characters>17596</Characters>
  <Application>Microsoft Office Word</Application>
  <DocSecurity>0</DocSecurity>
  <Lines>146</Lines>
  <Paragraphs>41</Paragraphs>
  <ScaleCrop>false</ScaleCrop>
  <Company/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muhammadtawfiqeck@outlook.sa</dc:creator>
  <cp:keywords/>
  <dc:description/>
  <cp:lastModifiedBy>muhammadtawfiqeck@outlook.sa</cp:lastModifiedBy>
  <cp:revision>2</cp:revision>
  <dcterms:created xsi:type="dcterms:W3CDTF">2019-02-10T21:49:00Z</dcterms:created>
  <dcterms:modified xsi:type="dcterms:W3CDTF">2019-02-10T21:49:00Z</dcterms:modified>
</cp:coreProperties>
</file>