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EE89" w14:textId="19B42656" w:rsidR="00A74C3A" w:rsidRPr="00714815" w:rsidRDefault="001D6DC7" w:rsidP="008115F6">
      <w:pPr>
        <w:jc w:val="center"/>
        <w:rPr>
          <w:b/>
          <w:bCs/>
          <w:color w:val="FF0000"/>
          <w:sz w:val="32"/>
          <w:szCs w:val="32"/>
          <w:rtl/>
          <w:lang w:bidi="ar-EG"/>
        </w:rPr>
      </w:pPr>
      <w:r w:rsidRPr="00714815">
        <w:rPr>
          <w:rFonts w:hint="cs"/>
          <w:b/>
          <w:bCs/>
          <w:color w:val="FF0000"/>
          <w:sz w:val="32"/>
          <w:szCs w:val="32"/>
          <w:rtl/>
          <w:lang w:bidi="ar-EG"/>
        </w:rPr>
        <w:t>شرح القواعد الكلية في نظام المعاملات المدنية</w:t>
      </w:r>
    </w:p>
    <w:p w14:paraId="004CB5D8" w14:textId="54CE7082" w:rsidR="008115F6" w:rsidRPr="008115F6" w:rsidRDefault="00E04B6A" w:rsidP="008115F6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1-</w:t>
      </w:r>
      <w:r w:rsidR="008115F6" w:rsidRPr="008115F6">
        <w:rPr>
          <w:rFonts w:cs="Arial"/>
          <w:sz w:val="32"/>
          <w:szCs w:val="32"/>
          <w:rtl/>
          <w:lang w:bidi="ar-EG"/>
        </w:rPr>
        <w:t xml:space="preserve"> </w:t>
      </w:r>
      <w:hyperlink r:id="rId5" w:history="1">
        <w:r w:rsidR="008115F6" w:rsidRPr="00804DF7">
          <w:rPr>
            <w:rStyle w:val="Hyperlink"/>
            <w:rFonts w:cs="Arial"/>
            <w:sz w:val="32"/>
            <w:szCs w:val="32"/>
            <w:rtl/>
            <w:lang w:bidi="ar-EG"/>
          </w:rPr>
          <w:t>الأمور بمقاصدها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10A165BE" w14:textId="2BED69E9" w:rsidR="008115F6" w:rsidRPr="008115F6" w:rsidRDefault="00E04B6A" w:rsidP="00E04B6A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2-</w:t>
      </w:r>
      <w:r>
        <w:rPr>
          <w:rFonts w:hint="cs"/>
          <w:sz w:val="32"/>
          <w:szCs w:val="32"/>
          <w:rtl/>
          <w:lang w:bidi="ar-EG"/>
        </w:rPr>
        <w:t xml:space="preserve"> </w:t>
      </w:r>
      <w:hyperlink r:id="rId6" w:history="1">
        <w:r w:rsidR="008115F6" w:rsidRPr="001F77C0">
          <w:rPr>
            <w:rStyle w:val="Hyperlink"/>
            <w:rFonts w:cs="Arial"/>
            <w:sz w:val="32"/>
            <w:szCs w:val="32"/>
            <w:rtl/>
            <w:lang w:bidi="ar-EG"/>
          </w:rPr>
          <w:t>العبرة في العقود بالمقاصد والمعاني لا بالألفاظ والمباني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27332DB7" w14:textId="543A5E1C" w:rsidR="008115F6" w:rsidRPr="008115F6" w:rsidRDefault="00E04B6A" w:rsidP="003078B7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3</w:t>
      </w:r>
      <w:r w:rsidR="003078B7">
        <w:rPr>
          <w:rFonts w:hint="cs"/>
          <w:sz w:val="32"/>
          <w:szCs w:val="32"/>
          <w:rtl/>
          <w:lang w:bidi="ar-EG"/>
        </w:rPr>
        <w:t xml:space="preserve"> - </w:t>
      </w:r>
      <w:hyperlink r:id="rId7" w:history="1">
        <w:r w:rsidR="008115F6" w:rsidRPr="001F77C0">
          <w:rPr>
            <w:rStyle w:val="Hyperlink"/>
            <w:rFonts w:cs="Arial"/>
            <w:sz w:val="32"/>
            <w:szCs w:val="32"/>
            <w:rtl/>
            <w:lang w:bidi="ar-EG"/>
          </w:rPr>
          <w:t>العادة محكمة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11DFA87F" w14:textId="5E36B5FD" w:rsidR="008115F6" w:rsidRPr="008115F6" w:rsidRDefault="00E04B6A" w:rsidP="003078B7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4</w:t>
      </w:r>
      <w:r w:rsidR="003078B7">
        <w:rPr>
          <w:rFonts w:hint="cs"/>
          <w:sz w:val="32"/>
          <w:szCs w:val="32"/>
          <w:rtl/>
          <w:lang w:bidi="ar-EG"/>
        </w:rPr>
        <w:t xml:space="preserve"> - </w:t>
      </w:r>
      <w:hyperlink r:id="rId8" w:history="1">
        <w:r w:rsidR="008115F6" w:rsidRPr="001F77C0">
          <w:rPr>
            <w:rStyle w:val="Hyperlink"/>
            <w:rFonts w:cs="Arial"/>
            <w:sz w:val="32"/>
            <w:szCs w:val="32"/>
            <w:rtl/>
            <w:lang w:bidi="ar-EG"/>
          </w:rPr>
          <w:t>التعيين بالعرف كالتعيين بالنص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2A80762D" w14:textId="4D444DB4" w:rsidR="008115F6" w:rsidRPr="008115F6" w:rsidRDefault="00E04B6A" w:rsidP="003078B7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5</w:t>
      </w:r>
      <w:r w:rsidR="003078B7">
        <w:rPr>
          <w:rFonts w:hint="cs"/>
          <w:sz w:val="32"/>
          <w:szCs w:val="32"/>
          <w:rtl/>
          <w:lang w:bidi="ar-EG"/>
        </w:rPr>
        <w:t xml:space="preserve"> - </w:t>
      </w:r>
      <w:hyperlink r:id="rId9" w:history="1">
        <w:r w:rsidR="008115F6" w:rsidRPr="001F77C0">
          <w:rPr>
            <w:rStyle w:val="Hyperlink"/>
            <w:rFonts w:cs="Arial"/>
            <w:sz w:val="32"/>
            <w:szCs w:val="32"/>
            <w:rtl/>
            <w:lang w:bidi="ar-EG"/>
          </w:rPr>
          <w:t>المعروف عرفاً كالمشروط شرطاً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160E0B88" w14:textId="744B2147" w:rsidR="008115F6" w:rsidRPr="008115F6" w:rsidRDefault="00E04B6A" w:rsidP="003078B7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6</w:t>
      </w:r>
      <w:r w:rsidR="003078B7">
        <w:rPr>
          <w:rFonts w:hint="cs"/>
          <w:sz w:val="32"/>
          <w:szCs w:val="32"/>
          <w:rtl/>
          <w:lang w:bidi="ar-EG"/>
        </w:rPr>
        <w:t xml:space="preserve"> - </w:t>
      </w:r>
      <w:hyperlink r:id="rId10" w:history="1">
        <w:r w:rsidR="008115F6" w:rsidRPr="004F7BA3">
          <w:rPr>
            <w:rStyle w:val="Hyperlink"/>
            <w:rFonts w:cs="Arial"/>
            <w:color w:val="44546A" w:themeColor="text2"/>
            <w:sz w:val="32"/>
            <w:szCs w:val="32"/>
            <w:rtl/>
            <w:lang w:bidi="ar-EG"/>
          </w:rPr>
          <w:t>الممتنع عادة كالممتنع حقيقة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2F2F6817" w14:textId="4428DCF5" w:rsidR="008115F6" w:rsidRDefault="00E04B6A" w:rsidP="003078B7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7</w:t>
      </w:r>
      <w:r w:rsidR="003078B7">
        <w:rPr>
          <w:rFonts w:hint="cs"/>
          <w:sz w:val="32"/>
          <w:szCs w:val="32"/>
          <w:rtl/>
          <w:lang w:bidi="ar-EG"/>
        </w:rPr>
        <w:t xml:space="preserve"> - </w:t>
      </w:r>
      <w:hyperlink r:id="rId11" w:history="1">
        <w:r w:rsidR="008115F6" w:rsidRPr="004F7BA3">
          <w:rPr>
            <w:rStyle w:val="Hyperlink"/>
            <w:rFonts w:cs="Arial"/>
            <w:sz w:val="32"/>
            <w:szCs w:val="32"/>
            <w:rtl/>
            <w:lang w:bidi="ar-EG"/>
          </w:rPr>
          <w:t>اليقين لا يزول بالشك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44AF0CA0" w14:textId="08C6AAAD" w:rsidR="008115F6" w:rsidRPr="008115F6" w:rsidRDefault="00E04B6A" w:rsidP="003078B7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8</w:t>
      </w:r>
      <w:r w:rsidR="003078B7">
        <w:rPr>
          <w:rFonts w:hint="cs"/>
          <w:sz w:val="32"/>
          <w:szCs w:val="32"/>
          <w:rtl/>
          <w:lang w:bidi="ar-EG"/>
        </w:rPr>
        <w:t xml:space="preserve"> - </w:t>
      </w:r>
      <w:hyperlink r:id="rId12" w:anchor="google_vignette" w:history="1">
        <w:r w:rsidR="008115F6" w:rsidRPr="004F7BA3">
          <w:rPr>
            <w:rStyle w:val="Hyperlink"/>
            <w:rFonts w:cs="Arial"/>
            <w:sz w:val="32"/>
            <w:szCs w:val="32"/>
            <w:rtl/>
            <w:lang w:bidi="ar-EG"/>
          </w:rPr>
          <w:t>الأصل بقاء ما كان على ما كان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0EFCA834" w14:textId="6B486234" w:rsidR="008115F6" w:rsidRPr="008115F6" w:rsidRDefault="00E04B6A" w:rsidP="003078B7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9</w:t>
      </w:r>
      <w:r w:rsidR="003078B7">
        <w:rPr>
          <w:rFonts w:hint="cs"/>
          <w:sz w:val="32"/>
          <w:szCs w:val="32"/>
          <w:rtl/>
          <w:lang w:bidi="ar-EG"/>
        </w:rPr>
        <w:t xml:space="preserve"> - </w:t>
      </w:r>
      <w:hyperlink r:id="rId13" w:history="1">
        <w:r w:rsidR="008115F6" w:rsidRPr="00020536">
          <w:rPr>
            <w:rStyle w:val="Hyperlink"/>
            <w:rFonts w:cs="Arial"/>
            <w:sz w:val="32"/>
            <w:szCs w:val="32"/>
            <w:rtl/>
            <w:lang w:bidi="ar-EG"/>
          </w:rPr>
          <w:t>الأصل براءة الذمة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0DCD8F96" w14:textId="4A3D19B0" w:rsidR="008115F6" w:rsidRPr="008115F6" w:rsidRDefault="00E04B6A" w:rsidP="008115F6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10</w:t>
      </w:r>
      <w:r w:rsidR="008115F6" w:rsidRPr="008115F6">
        <w:rPr>
          <w:rFonts w:cs="Arial"/>
          <w:sz w:val="32"/>
          <w:szCs w:val="32"/>
          <w:rtl/>
          <w:lang w:bidi="ar-EG"/>
        </w:rPr>
        <w:t xml:space="preserve"> </w:t>
      </w:r>
      <w:r w:rsidR="003078B7">
        <w:rPr>
          <w:rFonts w:cs="Arial" w:hint="cs"/>
          <w:sz w:val="32"/>
          <w:szCs w:val="32"/>
          <w:rtl/>
          <w:lang w:bidi="ar-EG"/>
        </w:rPr>
        <w:t xml:space="preserve">- </w:t>
      </w:r>
      <w:hyperlink r:id="rId14" w:history="1">
        <w:r w:rsidR="008115F6" w:rsidRPr="00F21B15">
          <w:rPr>
            <w:rStyle w:val="Hyperlink"/>
            <w:rFonts w:cs="Arial"/>
            <w:sz w:val="32"/>
            <w:szCs w:val="32"/>
            <w:rtl/>
            <w:lang w:bidi="ar-EG"/>
          </w:rPr>
          <w:t>الأصل في العقود والشروط الصحة واللزوم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0448E622" w14:textId="5A6DB893" w:rsidR="008115F6" w:rsidRDefault="006245BF" w:rsidP="008115F6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11</w:t>
      </w:r>
      <w:r w:rsidR="008115F6" w:rsidRPr="008115F6">
        <w:rPr>
          <w:rFonts w:cs="Arial"/>
          <w:sz w:val="32"/>
          <w:szCs w:val="32"/>
          <w:rtl/>
          <w:lang w:bidi="ar-EG"/>
        </w:rPr>
        <w:t xml:space="preserve"> </w:t>
      </w:r>
      <w:r w:rsidR="003078B7">
        <w:rPr>
          <w:rFonts w:cs="Arial" w:hint="cs"/>
          <w:sz w:val="32"/>
          <w:szCs w:val="32"/>
          <w:rtl/>
          <w:lang w:bidi="ar-EG"/>
        </w:rPr>
        <w:t xml:space="preserve">- </w:t>
      </w:r>
      <w:hyperlink r:id="rId15" w:history="1">
        <w:r w:rsidR="008115F6" w:rsidRPr="00DD4C78">
          <w:rPr>
            <w:rStyle w:val="Hyperlink"/>
            <w:rFonts w:cs="Arial"/>
            <w:sz w:val="32"/>
            <w:szCs w:val="32"/>
            <w:rtl/>
            <w:lang w:bidi="ar-EG"/>
          </w:rPr>
          <w:t>الأصل في الصفات العارضة العدم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62491FC2" w14:textId="4650EF06" w:rsidR="008115F6" w:rsidRPr="008115F6" w:rsidRDefault="006245BF" w:rsidP="003078B7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12</w:t>
      </w:r>
      <w:r w:rsidR="003078B7">
        <w:rPr>
          <w:rFonts w:hint="cs"/>
          <w:sz w:val="32"/>
          <w:szCs w:val="32"/>
          <w:rtl/>
          <w:lang w:bidi="ar-EG"/>
        </w:rPr>
        <w:t xml:space="preserve"> - </w:t>
      </w:r>
      <w:hyperlink r:id="rId16" w:history="1">
        <w:r w:rsidR="008115F6" w:rsidRPr="00DD4C78">
          <w:rPr>
            <w:rStyle w:val="Hyperlink"/>
            <w:rFonts w:cs="Arial"/>
            <w:sz w:val="32"/>
            <w:szCs w:val="32"/>
            <w:rtl/>
            <w:lang w:bidi="ar-EG"/>
          </w:rPr>
          <w:t>الأصل إضافة الحادث إلى أقرب</w:t>
        </w:r>
        <w:r w:rsidR="003078B7" w:rsidRPr="00DD4C78">
          <w:rPr>
            <w:rStyle w:val="Hyperlink"/>
            <w:rFonts w:hint="cs"/>
            <w:sz w:val="32"/>
            <w:szCs w:val="32"/>
            <w:rtl/>
            <w:lang w:bidi="ar-EG"/>
          </w:rPr>
          <w:t xml:space="preserve"> </w:t>
        </w:r>
        <w:r w:rsidR="008115F6" w:rsidRPr="00DD4C78">
          <w:rPr>
            <w:rStyle w:val="Hyperlink"/>
            <w:rFonts w:cs="Arial"/>
            <w:sz w:val="32"/>
            <w:szCs w:val="32"/>
            <w:rtl/>
            <w:lang w:bidi="ar-EG"/>
          </w:rPr>
          <w:t>أوقاته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43F6E474" w14:textId="4A3B099A" w:rsidR="008115F6" w:rsidRPr="008115F6" w:rsidRDefault="006245BF" w:rsidP="003078B7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13</w:t>
      </w:r>
      <w:r w:rsidR="003078B7">
        <w:rPr>
          <w:rFonts w:hint="cs"/>
          <w:sz w:val="32"/>
          <w:szCs w:val="32"/>
          <w:rtl/>
          <w:lang w:bidi="ar-EG"/>
        </w:rPr>
        <w:t xml:space="preserve"> -</w:t>
      </w:r>
      <w:hyperlink r:id="rId17" w:history="1">
        <w:r w:rsidR="003078B7" w:rsidRPr="00983F09">
          <w:rPr>
            <w:rStyle w:val="Hyperlink"/>
            <w:rFonts w:hint="cs"/>
            <w:sz w:val="32"/>
            <w:szCs w:val="32"/>
            <w:rtl/>
            <w:lang w:bidi="ar-EG"/>
          </w:rPr>
          <w:t xml:space="preserve"> </w:t>
        </w:r>
        <w:r w:rsidR="008115F6" w:rsidRPr="00983F09">
          <w:rPr>
            <w:rStyle w:val="Hyperlink"/>
            <w:rFonts w:cs="Arial"/>
            <w:sz w:val="32"/>
            <w:szCs w:val="32"/>
            <w:rtl/>
            <w:lang w:bidi="ar-EG"/>
          </w:rPr>
          <w:t>لا ينسب إلى ساكت قول، لكن السكوت في معرض الحاجة إلى</w:t>
        </w:r>
        <w:r w:rsidR="003078B7" w:rsidRPr="00983F09">
          <w:rPr>
            <w:rStyle w:val="Hyperlink"/>
            <w:rFonts w:hint="cs"/>
            <w:sz w:val="32"/>
            <w:szCs w:val="32"/>
            <w:rtl/>
            <w:lang w:bidi="ar-EG"/>
          </w:rPr>
          <w:t xml:space="preserve"> </w:t>
        </w:r>
        <w:r w:rsidR="008115F6" w:rsidRPr="00983F09">
          <w:rPr>
            <w:rStyle w:val="Hyperlink"/>
            <w:rFonts w:cs="Arial"/>
            <w:sz w:val="32"/>
            <w:szCs w:val="32"/>
            <w:rtl/>
            <w:lang w:bidi="ar-EG"/>
          </w:rPr>
          <w:t>البيان بيان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32AF4FC0" w14:textId="6C566BD7" w:rsidR="008115F6" w:rsidRPr="008115F6" w:rsidRDefault="006245BF" w:rsidP="003078B7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14</w:t>
      </w:r>
      <w:r w:rsidR="003078B7">
        <w:rPr>
          <w:rFonts w:hint="cs"/>
          <w:sz w:val="32"/>
          <w:szCs w:val="32"/>
          <w:rtl/>
          <w:lang w:bidi="ar-EG"/>
        </w:rPr>
        <w:t xml:space="preserve"> - </w:t>
      </w:r>
      <w:hyperlink r:id="rId18" w:history="1">
        <w:r w:rsidR="008115F6" w:rsidRPr="00983F09">
          <w:rPr>
            <w:rStyle w:val="Hyperlink"/>
            <w:rFonts w:cs="Arial"/>
            <w:sz w:val="32"/>
            <w:szCs w:val="32"/>
            <w:rtl/>
            <w:lang w:bidi="ar-EG"/>
          </w:rPr>
          <w:t>لا عبرة بالدلالة في مقابلة التصريح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508F3FA1" w14:textId="2E2C4BCF" w:rsidR="008115F6" w:rsidRPr="008115F6" w:rsidRDefault="006245BF" w:rsidP="003078B7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15</w:t>
      </w:r>
      <w:r w:rsidR="003078B7">
        <w:rPr>
          <w:rFonts w:hint="cs"/>
          <w:sz w:val="32"/>
          <w:szCs w:val="32"/>
          <w:rtl/>
          <w:lang w:bidi="ar-EG"/>
        </w:rPr>
        <w:t xml:space="preserve"> - </w:t>
      </w:r>
      <w:hyperlink r:id="rId19" w:history="1">
        <w:r w:rsidR="008115F6" w:rsidRPr="00DB20A0">
          <w:rPr>
            <w:rStyle w:val="Hyperlink"/>
            <w:rFonts w:cs="Arial"/>
            <w:sz w:val="32"/>
            <w:szCs w:val="32"/>
            <w:rtl/>
            <w:lang w:bidi="ar-EG"/>
          </w:rPr>
          <w:t>لا عبرة بالظن البين خط</w:t>
        </w:r>
        <w:r w:rsidR="00DB20A0" w:rsidRPr="00DB20A0">
          <w:rPr>
            <w:rStyle w:val="Hyperlink"/>
            <w:rFonts w:cs="Arial" w:hint="cs"/>
            <w:sz w:val="32"/>
            <w:szCs w:val="32"/>
            <w:rtl/>
            <w:lang w:bidi="ar-EG"/>
          </w:rPr>
          <w:t>ؤ</w:t>
        </w:r>
        <w:r w:rsidR="008115F6" w:rsidRPr="00DB20A0">
          <w:rPr>
            <w:rStyle w:val="Hyperlink"/>
            <w:rFonts w:cs="Arial"/>
            <w:sz w:val="32"/>
            <w:szCs w:val="32"/>
            <w:rtl/>
            <w:lang w:bidi="ar-EG"/>
          </w:rPr>
          <w:t>ه</w:t>
        </w:r>
      </w:hyperlink>
      <w:r w:rsidR="00DB20A0">
        <w:rPr>
          <w:rFonts w:hint="cs"/>
          <w:sz w:val="32"/>
          <w:szCs w:val="32"/>
          <w:rtl/>
          <w:lang w:bidi="ar-EG"/>
        </w:rPr>
        <w:t>.</w:t>
      </w:r>
    </w:p>
    <w:p w14:paraId="7AE14BAE" w14:textId="7155B9D2" w:rsidR="008115F6" w:rsidRPr="008115F6" w:rsidRDefault="006245BF" w:rsidP="003078B7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16</w:t>
      </w:r>
      <w:r w:rsidR="003078B7">
        <w:rPr>
          <w:rFonts w:hint="cs"/>
          <w:sz w:val="32"/>
          <w:szCs w:val="32"/>
          <w:rtl/>
          <w:lang w:bidi="ar-EG"/>
        </w:rPr>
        <w:t xml:space="preserve"> - </w:t>
      </w:r>
      <w:hyperlink r:id="rId20" w:history="1">
        <w:r w:rsidR="008115F6" w:rsidRPr="00DB20A0">
          <w:rPr>
            <w:rStyle w:val="Hyperlink"/>
            <w:rFonts w:cs="Arial"/>
            <w:sz w:val="32"/>
            <w:szCs w:val="32"/>
            <w:rtl/>
            <w:lang w:bidi="ar-EG"/>
          </w:rPr>
          <w:t xml:space="preserve">الضرر </w:t>
        </w:r>
        <w:r w:rsidR="00DB20A0" w:rsidRPr="00DB20A0">
          <w:rPr>
            <w:rStyle w:val="Hyperlink"/>
            <w:rFonts w:cs="Arial" w:hint="cs"/>
            <w:sz w:val="32"/>
            <w:szCs w:val="32"/>
            <w:rtl/>
            <w:lang w:bidi="ar-EG"/>
          </w:rPr>
          <w:t>ي</w:t>
        </w:r>
        <w:r w:rsidR="008115F6" w:rsidRPr="00DB20A0">
          <w:rPr>
            <w:rStyle w:val="Hyperlink"/>
            <w:rFonts w:cs="Arial"/>
            <w:sz w:val="32"/>
            <w:szCs w:val="32"/>
            <w:rtl/>
            <w:lang w:bidi="ar-EG"/>
          </w:rPr>
          <w:t>زال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30214C1F" w14:textId="237B7F0E" w:rsidR="008115F6" w:rsidRPr="008115F6" w:rsidRDefault="006245BF" w:rsidP="008115F6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17</w:t>
      </w:r>
      <w:r w:rsidR="003078B7">
        <w:rPr>
          <w:rFonts w:cs="Arial" w:hint="cs"/>
          <w:sz w:val="32"/>
          <w:szCs w:val="32"/>
          <w:rtl/>
          <w:lang w:bidi="ar-EG"/>
        </w:rPr>
        <w:t xml:space="preserve">- </w:t>
      </w:r>
      <w:r w:rsidR="008115F6" w:rsidRPr="008115F6">
        <w:rPr>
          <w:rFonts w:cs="Arial"/>
          <w:sz w:val="32"/>
          <w:szCs w:val="32"/>
          <w:rtl/>
          <w:lang w:bidi="ar-EG"/>
        </w:rPr>
        <w:t xml:space="preserve"> </w:t>
      </w:r>
      <w:hyperlink r:id="rId21" w:anchor="google_vignette" w:history="1">
        <w:r w:rsidR="008115F6" w:rsidRPr="00937A82">
          <w:rPr>
            <w:rStyle w:val="Hyperlink"/>
            <w:rFonts w:cs="Arial"/>
            <w:sz w:val="32"/>
            <w:szCs w:val="32"/>
            <w:rtl/>
            <w:lang w:bidi="ar-EG"/>
          </w:rPr>
          <w:t>الضرر لا يزال بمثله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694ED460" w14:textId="01DE76E1" w:rsidR="008115F6" w:rsidRDefault="006245BF" w:rsidP="003078B7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18</w:t>
      </w:r>
      <w:r w:rsidR="003078B7">
        <w:rPr>
          <w:rFonts w:hint="cs"/>
          <w:sz w:val="32"/>
          <w:szCs w:val="32"/>
          <w:rtl/>
          <w:lang w:bidi="ar-EG"/>
        </w:rPr>
        <w:t xml:space="preserve"> - </w:t>
      </w:r>
      <w:bookmarkStart w:id="0" w:name="_Hlk175058367"/>
      <w:r w:rsidR="0007043A">
        <w:rPr>
          <w:rFonts w:cs="Arial"/>
          <w:sz w:val="32"/>
          <w:szCs w:val="32"/>
          <w:rtl/>
          <w:lang w:bidi="ar-EG"/>
        </w:rPr>
        <w:fldChar w:fldCharType="begin"/>
      </w:r>
      <w:r w:rsidR="0007043A">
        <w:rPr>
          <w:rFonts w:cs="Arial"/>
          <w:sz w:val="32"/>
          <w:szCs w:val="32"/>
          <w:lang w:bidi="ar-EG"/>
        </w:rPr>
        <w:instrText>HYPERLINK</w:instrText>
      </w:r>
      <w:r w:rsidR="0007043A">
        <w:rPr>
          <w:rFonts w:cs="Arial"/>
          <w:sz w:val="32"/>
          <w:szCs w:val="32"/>
          <w:rtl/>
          <w:lang w:bidi="ar-EG"/>
        </w:rPr>
        <w:instrText xml:space="preserve"> "</w:instrText>
      </w:r>
      <w:r w:rsidR="0007043A">
        <w:rPr>
          <w:rFonts w:cs="Arial"/>
          <w:sz w:val="32"/>
          <w:szCs w:val="32"/>
          <w:lang w:bidi="ar-EG"/>
        </w:rPr>
        <w:instrText>https://www.syrian-lawyer.club/%d8%b4%d8%b1%d8%ad-%d8%a7%d9%84%d9%82%d8%a7%d8%b9%d8%af%d8%aa%d9%8a%d9%86-%d8%a7%d9%84%d9%81%d9%82%d9%87%d9%8a%d8%aa%d9%8a%d9%86-%d8%a7%d9%84%d8%b6%d8%b1%d8%b1-%d9%84%d8%a7-%d9%8a%d8%b2%d8%a7%d9%84</w:instrText>
      </w:r>
      <w:r w:rsidR="0007043A">
        <w:rPr>
          <w:rFonts w:cs="Arial"/>
          <w:sz w:val="32"/>
          <w:szCs w:val="32"/>
          <w:rtl/>
          <w:lang w:bidi="ar-EG"/>
        </w:rPr>
        <w:instrText>/"</w:instrText>
      </w:r>
      <w:r w:rsidR="0007043A">
        <w:rPr>
          <w:rFonts w:cs="Arial"/>
          <w:sz w:val="32"/>
          <w:szCs w:val="32"/>
          <w:rtl/>
          <w:lang w:bidi="ar-EG"/>
        </w:rPr>
        <w:fldChar w:fldCharType="separate"/>
      </w:r>
      <w:r w:rsidR="008115F6" w:rsidRPr="0007043A">
        <w:rPr>
          <w:rStyle w:val="Hyperlink"/>
          <w:rFonts w:cs="Arial"/>
          <w:sz w:val="32"/>
          <w:szCs w:val="32"/>
          <w:rtl/>
          <w:lang w:bidi="ar-EG"/>
        </w:rPr>
        <w:t xml:space="preserve">يدفع الضرر </w:t>
      </w:r>
      <w:bookmarkEnd w:id="0"/>
      <w:r w:rsidR="008115F6" w:rsidRPr="0007043A">
        <w:rPr>
          <w:rStyle w:val="Hyperlink"/>
          <w:rFonts w:cs="Arial"/>
          <w:sz w:val="32"/>
          <w:szCs w:val="32"/>
          <w:rtl/>
          <w:lang w:bidi="ar-EG"/>
        </w:rPr>
        <w:t>الأشد بالضرر الأخف</w:t>
      </w:r>
      <w:r w:rsidR="0007043A">
        <w:rPr>
          <w:rFonts w:cs="Arial"/>
          <w:sz w:val="32"/>
          <w:szCs w:val="32"/>
          <w:rtl/>
          <w:lang w:bidi="ar-EG"/>
        </w:rPr>
        <w:fldChar w:fldCharType="end"/>
      </w:r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15D153FF" w14:textId="0093C3A1" w:rsidR="008115F6" w:rsidRPr="008115F6" w:rsidRDefault="006245BF" w:rsidP="003078B7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19</w:t>
      </w:r>
      <w:r w:rsidR="003078B7">
        <w:rPr>
          <w:rFonts w:hint="cs"/>
          <w:sz w:val="32"/>
          <w:szCs w:val="32"/>
          <w:rtl/>
          <w:lang w:bidi="ar-EG"/>
        </w:rPr>
        <w:t xml:space="preserve"> - </w:t>
      </w:r>
      <w:hyperlink r:id="rId22" w:history="1">
        <w:r w:rsidR="008115F6" w:rsidRPr="00211278">
          <w:rPr>
            <w:rStyle w:val="Hyperlink"/>
            <w:rFonts w:cs="Arial"/>
            <w:sz w:val="32"/>
            <w:szCs w:val="32"/>
            <w:rtl/>
            <w:lang w:bidi="ar-EG"/>
          </w:rPr>
          <w:t>درء المفاسد مقدم على جلب</w:t>
        </w:r>
        <w:r w:rsidR="003078B7" w:rsidRPr="00211278">
          <w:rPr>
            <w:rStyle w:val="Hyperlink"/>
            <w:rFonts w:hint="cs"/>
            <w:sz w:val="32"/>
            <w:szCs w:val="32"/>
            <w:rtl/>
            <w:lang w:bidi="ar-EG"/>
          </w:rPr>
          <w:t xml:space="preserve"> </w:t>
        </w:r>
        <w:r w:rsidR="008115F6" w:rsidRPr="00211278">
          <w:rPr>
            <w:rStyle w:val="Hyperlink"/>
            <w:rFonts w:cs="Arial"/>
            <w:sz w:val="32"/>
            <w:szCs w:val="32"/>
            <w:rtl/>
            <w:lang w:bidi="ar-EG"/>
          </w:rPr>
          <w:t>المصالح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218B4C76" w14:textId="085C3DA6" w:rsidR="008115F6" w:rsidRPr="008115F6" w:rsidRDefault="006245BF" w:rsidP="003078B7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20</w:t>
      </w:r>
      <w:r w:rsidR="003078B7">
        <w:rPr>
          <w:rFonts w:hint="cs"/>
          <w:sz w:val="32"/>
          <w:szCs w:val="32"/>
          <w:rtl/>
          <w:lang w:bidi="ar-EG"/>
        </w:rPr>
        <w:t xml:space="preserve"> - </w:t>
      </w:r>
      <w:hyperlink r:id="rId23" w:history="1">
        <w:r w:rsidR="008115F6" w:rsidRPr="00211278">
          <w:rPr>
            <w:rStyle w:val="Hyperlink"/>
            <w:rFonts w:cs="Arial"/>
            <w:sz w:val="32"/>
            <w:szCs w:val="32"/>
            <w:rtl/>
            <w:lang w:bidi="ar-EG"/>
          </w:rPr>
          <w:t>إذا تعارض المانع والمقتضي قدم</w:t>
        </w:r>
        <w:r w:rsidR="003078B7" w:rsidRPr="00211278">
          <w:rPr>
            <w:rStyle w:val="Hyperlink"/>
            <w:rFonts w:hint="cs"/>
            <w:sz w:val="32"/>
            <w:szCs w:val="32"/>
            <w:rtl/>
            <w:lang w:bidi="ar-EG"/>
          </w:rPr>
          <w:t xml:space="preserve"> </w:t>
        </w:r>
        <w:r w:rsidR="008115F6" w:rsidRPr="00211278">
          <w:rPr>
            <w:rStyle w:val="Hyperlink"/>
            <w:rFonts w:cs="Arial"/>
            <w:sz w:val="32"/>
            <w:szCs w:val="32"/>
            <w:rtl/>
            <w:lang w:bidi="ar-EG"/>
          </w:rPr>
          <w:t>المانع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1C76E272" w14:textId="57577D0F" w:rsidR="008115F6" w:rsidRDefault="006245BF" w:rsidP="008115F6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21</w:t>
      </w:r>
      <w:r w:rsidR="008115F6" w:rsidRPr="008115F6">
        <w:rPr>
          <w:rFonts w:cs="Arial"/>
          <w:sz w:val="32"/>
          <w:szCs w:val="32"/>
          <w:rtl/>
          <w:lang w:bidi="ar-EG"/>
        </w:rPr>
        <w:t xml:space="preserve"> </w:t>
      </w:r>
      <w:hyperlink r:id="rId24" w:history="1">
        <w:r w:rsidR="008115F6" w:rsidRPr="00211278">
          <w:rPr>
            <w:rStyle w:val="Hyperlink"/>
            <w:rFonts w:cs="Arial"/>
            <w:sz w:val="32"/>
            <w:szCs w:val="32"/>
            <w:rtl/>
            <w:lang w:bidi="ar-EG"/>
          </w:rPr>
          <w:t>المشقة تجلب التيسير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014F7731" w14:textId="580FE208" w:rsidR="008115F6" w:rsidRPr="008115F6" w:rsidRDefault="006245BF" w:rsidP="003078B7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lastRenderedPageBreak/>
        <w:t>22</w:t>
      </w:r>
      <w:r w:rsidR="003078B7">
        <w:rPr>
          <w:rFonts w:hint="cs"/>
          <w:sz w:val="32"/>
          <w:szCs w:val="32"/>
          <w:rtl/>
          <w:lang w:bidi="ar-EG"/>
        </w:rPr>
        <w:t xml:space="preserve"> - </w:t>
      </w:r>
      <w:hyperlink r:id="rId25" w:anchor="google_vignette" w:history="1">
        <w:r w:rsidR="008115F6" w:rsidRPr="00BF23DE">
          <w:rPr>
            <w:rStyle w:val="Hyperlink"/>
            <w:rFonts w:cs="Arial"/>
            <w:sz w:val="32"/>
            <w:szCs w:val="32"/>
            <w:rtl/>
            <w:lang w:bidi="ar-EG"/>
          </w:rPr>
          <w:t>الضرورات تقدر بقدرها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67A2738F" w14:textId="7B7AA367" w:rsidR="008115F6" w:rsidRPr="008115F6" w:rsidRDefault="006245BF" w:rsidP="003078B7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23</w:t>
      </w:r>
      <w:r w:rsidR="003078B7">
        <w:rPr>
          <w:rFonts w:hint="cs"/>
          <w:sz w:val="32"/>
          <w:szCs w:val="32"/>
          <w:rtl/>
          <w:lang w:bidi="ar-EG"/>
        </w:rPr>
        <w:t xml:space="preserve"> - </w:t>
      </w:r>
      <w:hyperlink r:id="rId26" w:history="1">
        <w:r w:rsidR="008115F6" w:rsidRPr="00BF23DE">
          <w:rPr>
            <w:rStyle w:val="Hyperlink"/>
            <w:rFonts w:cs="Arial"/>
            <w:sz w:val="32"/>
            <w:szCs w:val="32"/>
            <w:rtl/>
            <w:lang w:bidi="ar-EG"/>
          </w:rPr>
          <w:t>الاضطرار لا يبطل حق الغير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28096824" w14:textId="689B1DEC" w:rsidR="008115F6" w:rsidRPr="008115F6" w:rsidRDefault="006245BF" w:rsidP="003078B7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24</w:t>
      </w:r>
      <w:r w:rsidR="003078B7">
        <w:rPr>
          <w:rFonts w:hint="cs"/>
          <w:sz w:val="32"/>
          <w:szCs w:val="32"/>
          <w:rtl/>
          <w:lang w:bidi="ar-EG"/>
        </w:rPr>
        <w:t xml:space="preserve"> - </w:t>
      </w:r>
      <w:hyperlink r:id="rId27" w:history="1">
        <w:r w:rsidR="008115F6" w:rsidRPr="00AE0F40">
          <w:rPr>
            <w:rStyle w:val="Hyperlink"/>
            <w:rFonts w:cs="Arial"/>
            <w:sz w:val="32"/>
            <w:szCs w:val="32"/>
            <w:rtl/>
            <w:lang w:bidi="ar-EG"/>
          </w:rPr>
          <w:t>الأصل في الكلام الحقيقة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1EA53D41" w14:textId="1C5A1AD3" w:rsidR="008115F6" w:rsidRPr="008115F6" w:rsidRDefault="006245BF" w:rsidP="003078B7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25</w:t>
      </w:r>
      <w:r w:rsidR="003078B7">
        <w:rPr>
          <w:rFonts w:hint="cs"/>
          <w:sz w:val="32"/>
          <w:szCs w:val="32"/>
          <w:rtl/>
          <w:lang w:bidi="ar-EG"/>
        </w:rPr>
        <w:t xml:space="preserve"> - </w:t>
      </w:r>
      <w:hyperlink r:id="rId28" w:anchor="google_vignette" w:history="1">
        <w:r w:rsidR="008115F6" w:rsidRPr="00AE0F40">
          <w:rPr>
            <w:rStyle w:val="Hyperlink"/>
            <w:rFonts w:cs="Arial"/>
            <w:sz w:val="32"/>
            <w:szCs w:val="32"/>
            <w:rtl/>
            <w:lang w:bidi="ar-EG"/>
          </w:rPr>
          <w:t>إعمال الكلام أولى من إهماله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57571FD7" w14:textId="023A3F7F" w:rsidR="008115F6" w:rsidRPr="008115F6" w:rsidRDefault="006245BF" w:rsidP="00637969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26</w:t>
      </w:r>
      <w:r w:rsidR="003078B7">
        <w:rPr>
          <w:rFonts w:hint="cs"/>
          <w:sz w:val="32"/>
          <w:szCs w:val="32"/>
          <w:rtl/>
          <w:lang w:bidi="ar-EG"/>
        </w:rPr>
        <w:t xml:space="preserve"> - </w:t>
      </w:r>
      <w:hyperlink r:id="rId29" w:history="1">
        <w:r w:rsidR="008115F6" w:rsidRPr="00A01591">
          <w:rPr>
            <w:rStyle w:val="Hyperlink"/>
            <w:rFonts w:cs="Arial"/>
            <w:sz w:val="32"/>
            <w:szCs w:val="32"/>
            <w:rtl/>
            <w:lang w:bidi="ar-EG"/>
          </w:rPr>
          <w:t>المطلق يجري على إطلاقه</w:t>
        </w:r>
        <w:r w:rsidR="00637969" w:rsidRPr="00A01591">
          <w:rPr>
            <w:rStyle w:val="Hyperlink"/>
            <w:rFonts w:hint="cs"/>
            <w:sz w:val="32"/>
            <w:szCs w:val="32"/>
            <w:rtl/>
            <w:lang w:bidi="ar-EG"/>
          </w:rPr>
          <w:t xml:space="preserve"> </w:t>
        </w:r>
        <w:r w:rsidR="008115F6" w:rsidRPr="00A01591">
          <w:rPr>
            <w:rStyle w:val="Hyperlink"/>
            <w:rFonts w:cs="Arial"/>
            <w:sz w:val="32"/>
            <w:szCs w:val="32"/>
            <w:rtl/>
            <w:lang w:bidi="ar-EG"/>
          </w:rPr>
          <w:t>ما لم يقم دليل التقييد ن</w:t>
        </w:r>
        <w:r w:rsidR="00637969" w:rsidRPr="00A01591">
          <w:rPr>
            <w:rStyle w:val="Hyperlink"/>
            <w:rFonts w:cs="Arial" w:hint="cs"/>
            <w:sz w:val="32"/>
            <w:szCs w:val="32"/>
            <w:rtl/>
            <w:lang w:bidi="ar-EG"/>
          </w:rPr>
          <w:t>ص</w:t>
        </w:r>
        <w:r w:rsidR="008115F6" w:rsidRPr="00A01591">
          <w:rPr>
            <w:rStyle w:val="Hyperlink"/>
            <w:rFonts w:cs="Arial"/>
            <w:sz w:val="32"/>
            <w:szCs w:val="32"/>
            <w:rtl/>
            <w:lang w:bidi="ar-EG"/>
          </w:rPr>
          <w:t>اً أو دلالة.</w:t>
        </w:r>
      </w:hyperlink>
    </w:p>
    <w:p w14:paraId="33CA9DC8" w14:textId="00A4697F" w:rsidR="008115F6" w:rsidRPr="008115F6" w:rsidRDefault="009748AE" w:rsidP="00637969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27</w:t>
      </w:r>
      <w:r w:rsidR="008115F6" w:rsidRPr="008115F6">
        <w:rPr>
          <w:rFonts w:cs="Arial"/>
          <w:sz w:val="32"/>
          <w:szCs w:val="32"/>
          <w:rtl/>
          <w:lang w:bidi="ar-EG"/>
        </w:rPr>
        <w:t xml:space="preserve"> </w:t>
      </w:r>
      <w:r w:rsidR="00637969">
        <w:rPr>
          <w:rFonts w:cs="Arial" w:hint="cs"/>
          <w:sz w:val="32"/>
          <w:szCs w:val="32"/>
          <w:rtl/>
          <w:lang w:bidi="ar-EG"/>
        </w:rPr>
        <w:t xml:space="preserve">- </w:t>
      </w:r>
      <w:hyperlink r:id="rId30" w:history="1">
        <w:r w:rsidR="008115F6" w:rsidRPr="00A01591">
          <w:rPr>
            <w:rStyle w:val="Hyperlink"/>
            <w:rFonts w:cs="Arial"/>
            <w:sz w:val="32"/>
            <w:szCs w:val="32"/>
            <w:rtl/>
            <w:lang w:bidi="ar-EG"/>
          </w:rPr>
          <w:t>الوصف في الحاضر ل</w:t>
        </w:r>
        <w:r w:rsidR="00637969" w:rsidRPr="00A01591">
          <w:rPr>
            <w:rStyle w:val="Hyperlink"/>
            <w:rFonts w:cs="Arial" w:hint="cs"/>
            <w:sz w:val="32"/>
            <w:szCs w:val="32"/>
            <w:rtl/>
            <w:lang w:bidi="ar-EG"/>
          </w:rPr>
          <w:t>غ</w:t>
        </w:r>
        <w:r w:rsidR="008115F6" w:rsidRPr="00A01591">
          <w:rPr>
            <w:rStyle w:val="Hyperlink"/>
            <w:rFonts w:cs="Arial"/>
            <w:sz w:val="32"/>
            <w:szCs w:val="32"/>
            <w:rtl/>
            <w:lang w:bidi="ar-EG"/>
          </w:rPr>
          <w:t>و وفي</w:t>
        </w:r>
        <w:r w:rsidR="00637969" w:rsidRPr="00A01591">
          <w:rPr>
            <w:rStyle w:val="Hyperlink"/>
            <w:rFonts w:hint="cs"/>
            <w:sz w:val="32"/>
            <w:szCs w:val="32"/>
            <w:rtl/>
            <w:lang w:bidi="ar-EG"/>
          </w:rPr>
          <w:t xml:space="preserve"> </w:t>
        </w:r>
        <w:r w:rsidR="008115F6" w:rsidRPr="00A01591">
          <w:rPr>
            <w:rStyle w:val="Hyperlink"/>
            <w:rFonts w:cs="Arial"/>
            <w:sz w:val="32"/>
            <w:szCs w:val="32"/>
            <w:rtl/>
            <w:lang w:bidi="ar-EG"/>
          </w:rPr>
          <w:t>الغائب معتبر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373A4FEC" w14:textId="7701588D" w:rsidR="008115F6" w:rsidRPr="008115F6" w:rsidRDefault="009748AE" w:rsidP="00637969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28</w:t>
      </w:r>
      <w:r w:rsidR="00637969">
        <w:rPr>
          <w:rFonts w:hint="cs"/>
          <w:sz w:val="32"/>
          <w:szCs w:val="32"/>
          <w:rtl/>
          <w:lang w:bidi="ar-EG"/>
        </w:rPr>
        <w:t xml:space="preserve"> - </w:t>
      </w:r>
      <w:hyperlink r:id="rId31" w:history="1">
        <w:r w:rsidR="008115F6" w:rsidRPr="00A01591">
          <w:rPr>
            <w:rStyle w:val="Hyperlink"/>
            <w:rFonts w:cs="Arial"/>
            <w:sz w:val="32"/>
            <w:szCs w:val="32"/>
            <w:rtl/>
            <w:lang w:bidi="ar-EG"/>
          </w:rPr>
          <w:t>التابع تابع.</w:t>
        </w:r>
      </w:hyperlink>
    </w:p>
    <w:p w14:paraId="75F2BEF9" w14:textId="52AE5992" w:rsidR="008115F6" w:rsidRPr="008115F6" w:rsidRDefault="009748AE" w:rsidP="00637969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29</w:t>
      </w:r>
      <w:r w:rsidR="00637969">
        <w:rPr>
          <w:rFonts w:hint="cs"/>
          <w:sz w:val="32"/>
          <w:szCs w:val="32"/>
          <w:rtl/>
          <w:lang w:bidi="ar-EG"/>
        </w:rPr>
        <w:t xml:space="preserve"> - </w:t>
      </w:r>
      <w:hyperlink r:id="rId32" w:history="1">
        <w:r w:rsidR="008115F6" w:rsidRPr="006A4DA6">
          <w:rPr>
            <w:rStyle w:val="Hyperlink"/>
            <w:rFonts w:cs="Arial"/>
            <w:sz w:val="32"/>
            <w:szCs w:val="32"/>
            <w:rtl/>
            <w:lang w:bidi="ar-EG"/>
          </w:rPr>
          <w:t>يغتفر في التوابع ما لا يغتفر في</w:t>
        </w:r>
        <w:r w:rsidR="00637969" w:rsidRPr="006A4DA6">
          <w:rPr>
            <w:rStyle w:val="Hyperlink"/>
            <w:rFonts w:hint="cs"/>
            <w:sz w:val="32"/>
            <w:szCs w:val="32"/>
            <w:rtl/>
            <w:lang w:bidi="ar-EG"/>
          </w:rPr>
          <w:t xml:space="preserve"> </w:t>
        </w:r>
        <w:r w:rsidR="008115F6" w:rsidRPr="006A4DA6">
          <w:rPr>
            <w:rStyle w:val="Hyperlink"/>
            <w:rFonts w:cs="Arial"/>
            <w:sz w:val="32"/>
            <w:szCs w:val="32"/>
            <w:rtl/>
            <w:lang w:bidi="ar-EG"/>
          </w:rPr>
          <w:t>غيرها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141EC5CD" w14:textId="48F0DA15" w:rsidR="008115F6" w:rsidRPr="008115F6" w:rsidRDefault="009748AE" w:rsidP="00637969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30</w:t>
      </w:r>
      <w:r w:rsidR="00637969">
        <w:rPr>
          <w:rFonts w:hint="cs"/>
          <w:sz w:val="32"/>
          <w:szCs w:val="32"/>
          <w:rtl/>
          <w:lang w:bidi="ar-EG"/>
        </w:rPr>
        <w:t xml:space="preserve"> - </w:t>
      </w:r>
      <w:hyperlink r:id="rId33" w:history="1">
        <w:r w:rsidR="008115F6" w:rsidRPr="006A4DA6">
          <w:rPr>
            <w:rStyle w:val="Hyperlink"/>
            <w:rFonts w:cs="Arial"/>
            <w:sz w:val="32"/>
            <w:szCs w:val="32"/>
            <w:rtl/>
            <w:lang w:bidi="ar-EG"/>
          </w:rPr>
          <w:t>يغتفر في البقاء ما لا يغتفر في</w:t>
        </w:r>
        <w:r w:rsidR="00637969" w:rsidRPr="006A4DA6">
          <w:rPr>
            <w:rStyle w:val="Hyperlink"/>
            <w:rFonts w:hint="cs"/>
            <w:sz w:val="32"/>
            <w:szCs w:val="32"/>
            <w:rtl/>
            <w:lang w:bidi="ar-EG"/>
          </w:rPr>
          <w:t xml:space="preserve"> </w:t>
        </w:r>
        <w:r w:rsidR="008115F6" w:rsidRPr="006A4DA6">
          <w:rPr>
            <w:rStyle w:val="Hyperlink"/>
            <w:rFonts w:cs="Arial"/>
            <w:sz w:val="32"/>
            <w:szCs w:val="32"/>
            <w:rtl/>
            <w:lang w:bidi="ar-EG"/>
          </w:rPr>
          <w:t>الابتداء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6FBB0312" w14:textId="2A7CBC45" w:rsidR="008115F6" w:rsidRPr="008115F6" w:rsidRDefault="009748AE" w:rsidP="00637969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31</w:t>
      </w:r>
      <w:r w:rsidR="008115F6" w:rsidRPr="008115F6">
        <w:rPr>
          <w:rFonts w:cs="Arial"/>
          <w:sz w:val="32"/>
          <w:szCs w:val="32"/>
          <w:rtl/>
          <w:lang w:bidi="ar-EG"/>
        </w:rPr>
        <w:t xml:space="preserve"> </w:t>
      </w:r>
      <w:r w:rsidR="00637969">
        <w:rPr>
          <w:rFonts w:cs="Arial" w:hint="cs"/>
          <w:sz w:val="32"/>
          <w:szCs w:val="32"/>
          <w:rtl/>
          <w:lang w:bidi="ar-EG"/>
        </w:rPr>
        <w:t xml:space="preserve">- </w:t>
      </w:r>
      <w:hyperlink r:id="rId34" w:history="1">
        <w:r w:rsidR="008115F6" w:rsidRPr="006A4DA6">
          <w:rPr>
            <w:rStyle w:val="Hyperlink"/>
            <w:rFonts w:cs="Arial"/>
            <w:sz w:val="32"/>
            <w:szCs w:val="32"/>
            <w:rtl/>
            <w:lang w:bidi="ar-EG"/>
          </w:rPr>
          <w:t>إذا سقط الأصل سقط الفرع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4A2D689A" w14:textId="24D07EF0" w:rsidR="008115F6" w:rsidRPr="008115F6" w:rsidRDefault="009748AE" w:rsidP="00637969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32</w:t>
      </w:r>
      <w:r w:rsidR="008115F6" w:rsidRPr="008115F6">
        <w:rPr>
          <w:rFonts w:cs="Arial"/>
          <w:sz w:val="32"/>
          <w:szCs w:val="32"/>
          <w:rtl/>
          <w:lang w:bidi="ar-EG"/>
        </w:rPr>
        <w:t xml:space="preserve"> </w:t>
      </w:r>
      <w:r w:rsidR="00637969">
        <w:rPr>
          <w:rFonts w:cs="Arial" w:hint="cs"/>
          <w:sz w:val="32"/>
          <w:szCs w:val="32"/>
          <w:rtl/>
          <w:lang w:bidi="ar-EG"/>
        </w:rPr>
        <w:t xml:space="preserve">- </w:t>
      </w:r>
      <w:hyperlink r:id="rId35" w:history="1">
        <w:r w:rsidR="008115F6" w:rsidRPr="002028BB">
          <w:rPr>
            <w:rStyle w:val="Hyperlink"/>
            <w:rFonts w:cs="Arial"/>
            <w:sz w:val="32"/>
            <w:szCs w:val="32"/>
            <w:rtl/>
            <w:lang w:bidi="ar-EG"/>
          </w:rPr>
          <w:t>لا مساغ للاجتهاد في مورد</w:t>
        </w:r>
        <w:r w:rsidR="00637969" w:rsidRPr="002028BB">
          <w:rPr>
            <w:rStyle w:val="Hyperlink"/>
            <w:rFonts w:hint="cs"/>
            <w:sz w:val="32"/>
            <w:szCs w:val="32"/>
            <w:rtl/>
            <w:lang w:bidi="ar-EG"/>
          </w:rPr>
          <w:t xml:space="preserve"> </w:t>
        </w:r>
        <w:r w:rsidR="008115F6" w:rsidRPr="002028BB">
          <w:rPr>
            <w:rStyle w:val="Hyperlink"/>
            <w:rFonts w:cs="Arial"/>
            <w:sz w:val="32"/>
            <w:szCs w:val="32"/>
            <w:rtl/>
            <w:lang w:bidi="ar-EG"/>
          </w:rPr>
          <w:t>النص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4B12ADFE" w14:textId="0A9A9772" w:rsidR="008115F6" w:rsidRPr="008115F6" w:rsidRDefault="009748AE" w:rsidP="008115F6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33</w:t>
      </w:r>
      <w:r w:rsidR="008115F6" w:rsidRPr="008115F6">
        <w:rPr>
          <w:rFonts w:cs="Arial"/>
          <w:sz w:val="32"/>
          <w:szCs w:val="32"/>
          <w:rtl/>
          <w:lang w:bidi="ar-EG"/>
        </w:rPr>
        <w:t xml:space="preserve"> </w:t>
      </w:r>
      <w:r w:rsidR="00637969">
        <w:rPr>
          <w:rFonts w:cs="Arial" w:hint="cs"/>
          <w:sz w:val="32"/>
          <w:szCs w:val="32"/>
          <w:rtl/>
          <w:lang w:bidi="ar-EG"/>
        </w:rPr>
        <w:t xml:space="preserve">- </w:t>
      </w:r>
      <w:hyperlink r:id="rId36" w:history="1">
        <w:r w:rsidR="008115F6" w:rsidRPr="00192AC6">
          <w:rPr>
            <w:rStyle w:val="Hyperlink"/>
            <w:rFonts w:cs="Arial"/>
            <w:sz w:val="32"/>
            <w:szCs w:val="32"/>
            <w:rtl/>
            <w:lang w:bidi="ar-EG"/>
          </w:rPr>
          <w:t>على اليد ما أخذت حتى تؤديه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26A9BF25" w14:textId="061F9CAB" w:rsidR="008115F6" w:rsidRPr="008115F6" w:rsidRDefault="009748AE" w:rsidP="008115F6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34</w:t>
      </w:r>
      <w:r w:rsidR="008115F6" w:rsidRPr="008115F6">
        <w:rPr>
          <w:rFonts w:cs="Arial"/>
          <w:sz w:val="32"/>
          <w:szCs w:val="32"/>
          <w:rtl/>
          <w:lang w:bidi="ar-EG"/>
        </w:rPr>
        <w:t xml:space="preserve"> </w:t>
      </w:r>
      <w:r w:rsidR="00637969">
        <w:rPr>
          <w:rFonts w:cs="Arial" w:hint="cs"/>
          <w:sz w:val="32"/>
          <w:szCs w:val="32"/>
          <w:rtl/>
          <w:lang w:bidi="ar-EG"/>
        </w:rPr>
        <w:t xml:space="preserve">- </w:t>
      </w:r>
      <w:hyperlink r:id="rId37" w:history="1">
        <w:r w:rsidR="008115F6" w:rsidRPr="007326DC">
          <w:rPr>
            <w:rStyle w:val="Hyperlink"/>
            <w:rFonts w:cs="Arial"/>
            <w:sz w:val="32"/>
            <w:szCs w:val="32"/>
            <w:rtl/>
            <w:lang w:bidi="ar-EG"/>
          </w:rPr>
          <w:t>الخراج بالضمان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553A3B70" w14:textId="4E8EA54E" w:rsidR="008115F6" w:rsidRPr="008115F6" w:rsidRDefault="009748AE" w:rsidP="00F97EBE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35</w:t>
      </w:r>
      <w:r w:rsidR="008115F6" w:rsidRPr="008115F6">
        <w:rPr>
          <w:rFonts w:cs="Arial"/>
          <w:sz w:val="32"/>
          <w:szCs w:val="32"/>
          <w:rtl/>
          <w:lang w:bidi="ar-EG"/>
        </w:rPr>
        <w:t xml:space="preserve"> </w:t>
      </w:r>
      <w:r w:rsidR="00637969">
        <w:rPr>
          <w:rFonts w:cs="Arial" w:hint="cs"/>
          <w:sz w:val="32"/>
          <w:szCs w:val="32"/>
          <w:rtl/>
          <w:lang w:bidi="ar-EG"/>
        </w:rPr>
        <w:t xml:space="preserve">- </w:t>
      </w:r>
      <w:hyperlink r:id="rId38" w:history="1">
        <w:r w:rsidR="008115F6" w:rsidRPr="00F77E19">
          <w:rPr>
            <w:rStyle w:val="Hyperlink"/>
            <w:rFonts w:cs="Arial"/>
            <w:sz w:val="32"/>
            <w:szCs w:val="32"/>
            <w:rtl/>
            <w:lang w:bidi="ar-EG"/>
          </w:rPr>
          <w:t>ما لا يتم الواجب إلا به فهو</w:t>
        </w:r>
        <w:r w:rsidR="00F97EBE" w:rsidRPr="00F77E19">
          <w:rPr>
            <w:rStyle w:val="Hyperlink"/>
            <w:rFonts w:hint="cs"/>
            <w:sz w:val="32"/>
            <w:szCs w:val="32"/>
            <w:rtl/>
            <w:lang w:bidi="ar-EG"/>
          </w:rPr>
          <w:t xml:space="preserve"> </w:t>
        </w:r>
        <w:r w:rsidR="008115F6" w:rsidRPr="00F77E19">
          <w:rPr>
            <w:rStyle w:val="Hyperlink"/>
            <w:rFonts w:cs="Arial"/>
            <w:sz w:val="32"/>
            <w:szCs w:val="32"/>
            <w:rtl/>
            <w:lang w:bidi="ar-EG"/>
          </w:rPr>
          <w:t>واجب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3607186C" w14:textId="3D45D946" w:rsidR="008115F6" w:rsidRPr="008115F6" w:rsidRDefault="009748AE" w:rsidP="008115F6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36</w:t>
      </w:r>
      <w:r w:rsidR="008115F6" w:rsidRPr="008115F6">
        <w:rPr>
          <w:rFonts w:cs="Arial"/>
          <w:sz w:val="32"/>
          <w:szCs w:val="32"/>
          <w:rtl/>
          <w:lang w:bidi="ar-EG"/>
        </w:rPr>
        <w:t xml:space="preserve"> </w:t>
      </w:r>
      <w:r w:rsidR="00F97EBE">
        <w:rPr>
          <w:rFonts w:cs="Arial" w:hint="cs"/>
          <w:sz w:val="32"/>
          <w:szCs w:val="32"/>
          <w:rtl/>
          <w:lang w:bidi="ar-EG"/>
        </w:rPr>
        <w:t xml:space="preserve">- </w:t>
      </w:r>
      <w:hyperlink r:id="rId39" w:anchor="google_vignette" w:history="1">
        <w:r w:rsidR="008115F6" w:rsidRPr="00682DB0">
          <w:rPr>
            <w:rStyle w:val="Hyperlink"/>
            <w:rFonts w:cs="Arial"/>
            <w:sz w:val="32"/>
            <w:szCs w:val="32"/>
            <w:rtl/>
            <w:lang w:bidi="ar-EG"/>
          </w:rPr>
          <w:t>إذا زال المانع عاد الممنوع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4940ADD1" w14:textId="5F66B4AC" w:rsidR="008115F6" w:rsidRPr="008115F6" w:rsidRDefault="009748AE" w:rsidP="008115F6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37</w:t>
      </w:r>
      <w:r w:rsidR="008115F6" w:rsidRPr="008115F6">
        <w:rPr>
          <w:rFonts w:cs="Arial"/>
          <w:sz w:val="32"/>
          <w:szCs w:val="32"/>
          <w:rtl/>
          <w:lang w:bidi="ar-EG"/>
        </w:rPr>
        <w:t xml:space="preserve"> </w:t>
      </w:r>
      <w:r w:rsidR="00F97EBE">
        <w:rPr>
          <w:rFonts w:cs="Arial" w:hint="cs"/>
          <w:sz w:val="32"/>
          <w:szCs w:val="32"/>
          <w:rtl/>
          <w:lang w:bidi="ar-EG"/>
        </w:rPr>
        <w:t xml:space="preserve">- </w:t>
      </w:r>
      <w:hyperlink r:id="rId40" w:history="1">
        <w:r w:rsidR="008115F6" w:rsidRPr="00BC46BA">
          <w:rPr>
            <w:rStyle w:val="Hyperlink"/>
            <w:rFonts w:cs="Arial"/>
            <w:sz w:val="32"/>
            <w:szCs w:val="32"/>
            <w:rtl/>
            <w:lang w:bidi="ar-EG"/>
          </w:rPr>
          <w:t>ما ثبت ل</w:t>
        </w:r>
        <w:r w:rsidR="008A4935" w:rsidRPr="00BC46BA">
          <w:rPr>
            <w:rStyle w:val="Hyperlink"/>
            <w:rFonts w:cs="Arial" w:hint="cs"/>
            <w:sz w:val="32"/>
            <w:szCs w:val="32"/>
            <w:rtl/>
            <w:lang w:bidi="ar-EG"/>
          </w:rPr>
          <w:t>ع</w:t>
        </w:r>
        <w:r w:rsidR="008115F6" w:rsidRPr="00BC46BA">
          <w:rPr>
            <w:rStyle w:val="Hyperlink"/>
            <w:rFonts w:cs="Arial"/>
            <w:sz w:val="32"/>
            <w:szCs w:val="32"/>
            <w:rtl/>
            <w:lang w:bidi="ar-EG"/>
          </w:rPr>
          <w:t xml:space="preserve">ذر </w:t>
        </w:r>
        <w:r w:rsidR="008A4935" w:rsidRPr="00BC46BA">
          <w:rPr>
            <w:rStyle w:val="Hyperlink"/>
            <w:rFonts w:cs="Arial" w:hint="cs"/>
            <w:sz w:val="32"/>
            <w:szCs w:val="32"/>
            <w:rtl/>
            <w:lang w:bidi="ar-EG"/>
          </w:rPr>
          <w:t>ي</w:t>
        </w:r>
        <w:r w:rsidR="008115F6" w:rsidRPr="00BC46BA">
          <w:rPr>
            <w:rStyle w:val="Hyperlink"/>
            <w:rFonts w:cs="Arial"/>
            <w:sz w:val="32"/>
            <w:szCs w:val="32"/>
            <w:rtl/>
            <w:lang w:bidi="ar-EG"/>
          </w:rPr>
          <w:t>زول بزواله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515908CF" w14:textId="03707559" w:rsidR="008115F6" w:rsidRPr="008115F6" w:rsidRDefault="009748AE" w:rsidP="008115F6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38</w:t>
      </w:r>
      <w:r w:rsidR="008115F6" w:rsidRPr="008115F6">
        <w:rPr>
          <w:rFonts w:cs="Arial"/>
          <w:sz w:val="32"/>
          <w:szCs w:val="32"/>
          <w:rtl/>
          <w:lang w:bidi="ar-EG"/>
        </w:rPr>
        <w:t xml:space="preserve"> </w:t>
      </w:r>
      <w:r w:rsidR="00F97EBE">
        <w:rPr>
          <w:rFonts w:cs="Arial" w:hint="cs"/>
          <w:sz w:val="32"/>
          <w:szCs w:val="32"/>
          <w:rtl/>
          <w:lang w:bidi="ar-EG"/>
        </w:rPr>
        <w:t xml:space="preserve">- </w:t>
      </w:r>
      <w:hyperlink r:id="rId41" w:history="1">
        <w:r w:rsidR="008115F6" w:rsidRPr="000A71D0">
          <w:rPr>
            <w:rStyle w:val="Hyperlink"/>
            <w:rFonts w:cs="Arial"/>
            <w:sz w:val="32"/>
            <w:szCs w:val="32"/>
            <w:rtl/>
            <w:lang w:bidi="ar-EG"/>
          </w:rPr>
          <w:t>الساقط لا يعود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5FB3DDE4" w14:textId="3BCA56A6" w:rsidR="008115F6" w:rsidRPr="008115F6" w:rsidRDefault="009748AE" w:rsidP="008115F6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39</w:t>
      </w:r>
      <w:r w:rsidR="008115F6" w:rsidRPr="008115F6">
        <w:rPr>
          <w:rFonts w:cs="Arial"/>
          <w:sz w:val="32"/>
          <w:szCs w:val="32"/>
          <w:rtl/>
          <w:lang w:bidi="ar-EG"/>
        </w:rPr>
        <w:t xml:space="preserve"> </w:t>
      </w:r>
      <w:r w:rsidR="00F97EBE">
        <w:rPr>
          <w:rFonts w:cs="Arial" w:hint="cs"/>
          <w:sz w:val="32"/>
          <w:szCs w:val="32"/>
          <w:rtl/>
          <w:lang w:bidi="ar-EG"/>
        </w:rPr>
        <w:t xml:space="preserve">- </w:t>
      </w:r>
      <w:hyperlink r:id="rId42" w:history="1">
        <w:r w:rsidR="008115F6" w:rsidRPr="00BC46BA">
          <w:rPr>
            <w:rStyle w:val="Hyperlink"/>
            <w:rFonts w:cs="Arial"/>
            <w:sz w:val="32"/>
            <w:szCs w:val="32"/>
            <w:rtl/>
            <w:lang w:bidi="ar-EG"/>
          </w:rPr>
          <w:t>إذا تعذر الأصل يُصار إلى البدل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48485E61" w14:textId="7622A62D" w:rsidR="008115F6" w:rsidRPr="008115F6" w:rsidRDefault="009748AE" w:rsidP="00F97EBE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40</w:t>
      </w:r>
      <w:r w:rsidR="00F97EBE">
        <w:rPr>
          <w:rFonts w:hint="cs"/>
          <w:sz w:val="32"/>
          <w:szCs w:val="32"/>
          <w:rtl/>
          <w:lang w:bidi="ar-EG"/>
        </w:rPr>
        <w:t xml:space="preserve"> - </w:t>
      </w:r>
      <w:hyperlink r:id="rId43" w:history="1">
        <w:r w:rsidR="008115F6" w:rsidRPr="000A71D0">
          <w:rPr>
            <w:rStyle w:val="Hyperlink"/>
            <w:rFonts w:cs="Arial"/>
            <w:sz w:val="32"/>
            <w:szCs w:val="32"/>
            <w:rtl/>
            <w:lang w:bidi="ar-EG"/>
          </w:rPr>
          <w:t>من سعى في نقض ما تم من جهته فسعيه مردود عليه</w:t>
        </w:r>
      </w:hyperlink>
      <w:r w:rsidR="008115F6" w:rsidRPr="008115F6">
        <w:rPr>
          <w:rFonts w:cs="Arial"/>
          <w:sz w:val="32"/>
          <w:szCs w:val="32"/>
          <w:rtl/>
          <w:lang w:bidi="ar-EG"/>
        </w:rPr>
        <w:t>.</w:t>
      </w:r>
    </w:p>
    <w:p w14:paraId="70320FF0" w14:textId="2D0C0677" w:rsidR="008115F6" w:rsidRDefault="009748AE" w:rsidP="00F97EBE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4</w:t>
      </w:r>
      <w:r w:rsidR="003078B7">
        <w:rPr>
          <w:rFonts w:cs="Arial" w:hint="cs"/>
          <w:sz w:val="32"/>
          <w:szCs w:val="32"/>
          <w:rtl/>
          <w:lang w:bidi="ar-EG"/>
        </w:rPr>
        <w:t>1</w:t>
      </w:r>
      <w:r w:rsidR="00F97EBE">
        <w:rPr>
          <w:rFonts w:hint="cs"/>
          <w:sz w:val="32"/>
          <w:szCs w:val="32"/>
          <w:rtl/>
          <w:lang w:bidi="ar-EG"/>
        </w:rPr>
        <w:t xml:space="preserve"> - </w:t>
      </w:r>
      <w:r w:rsidR="008115F6" w:rsidRPr="008115F6">
        <w:rPr>
          <w:rFonts w:cs="Arial"/>
          <w:sz w:val="32"/>
          <w:szCs w:val="32"/>
          <w:rtl/>
          <w:lang w:bidi="ar-EG"/>
        </w:rPr>
        <w:t>الجهل بالحكم ليس عذراً.</w:t>
      </w:r>
    </w:p>
    <w:p w14:paraId="1A048756" w14:textId="77777777" w:rsidR="008115F6" w:rsidRDefault="008115F6" w:rsidP="008115F6">
      <w:pPr>
        <w:rPr>
          <w:sz w:val="32"/>
          <w:szCs w:val="32"/>
          <w:rtl/>
          <w:lang w:bidi="ar-EG"/>
        </w:rPr>
      </w:pPr>
    </w:p>
    <w:p w14:paraId="1B581492" w14:textId="77777777" w:rsidR="001D6DC7" w:rsidRPr="001D6DC7" w:rsidRDefault="001D6DC7" w:rsidP="001D6DC7">
      <w:pPr>
        <w:rPr>
          <w:sz w:val="32"/>
          <w:szCs w:val="32"/>
          <w:lang w:bidi="ar-EG"/>
        </w:rPr>
      </w:pPr>
    </w:p>
    <w:sectPr w:rsidR="001D6DC7" w:rsidRPr="001D6DC7" w:rsidSect="00751F82">
      <w:pgSz w:w="12240" w:h="15840"/>
      <w:pgMar w:top="1440" w:right="99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79"/>
    <w:rsid w:val="00020536"/>
    <w:rsid w:val="0007043A"/>
    <w:rsid w:val="000935B9"/>
    <w:rsid w:val="000A23D8"/>
    <w:rsid w:val="000A71D0"/>
    <w:rsid w:val="000E7379"/>
    <w:rsid w:val="001877CA"/>
    <w:rsid w:val="00192AC6"/>
    <w:rsid w:val="001D6DC7"/>
    <w:rsid w:val="001F77C0"/>
    <w:rsid w:val="002028BB"/>
    <w:rsid w:val="00211278"/>
    <w:rsid w:val="003078B7"/>
    <w:rsid w:val="004F7BA3"/>
    <w:rsid w:val="006245BF"/>
    <w:rsid w:val="00637969"/>
    <w:rsid w:val="00682DB0"/>
    <w:rsid w:val="006A4DA6"/>
    <w:rsid w:val="00714815"/>
    <w:rsid w:val="007326DC"/>
    <w:rsid w:val="00751F82"/>
    <w:rsid w:val="00804DF7"/>
    <w:rsid w:val="008115F6"/>
    <w:rsid w:val="0081478B"/>
    <w:rsid w:val="008A4935"/>
    <w:rsid w:val="00937A82"/>
    <w:rsid w:val="009748AE"/>
    <w:rsid w:val="00983F09"/>
    <w:rsid w:val="009E5F34"/>
    <w:rsid w:val="00A01591"/>
    <w:rsid w:val="00A74C3A"/>
    <w:rsid w:val="00AE0F40"/>
    <w:rsid w:val="00BB3A73"/>
    <w:rsid w:val="00BC46BA"/>
    <w:rsid w:val="00BF23DE"/>
    <w:rsid w:val="00C91302"/>
    <w:rsid w:val="00DB20A0"/>
    <w:rsid w:val="00DD4C78"/>
    <w:rsid w:val="00E04B6A"/>
    <w:rsid w:val="00F21B15"/>
    <w:rsid w:val="00F77E19"/>
    <w:rsid w:val="00F9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5E71"/>
  <w15:chartTrackingRefBased/>
  <w15:docId w15:val="{8BEAA3FE-D317-410B-9069-22EEC283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D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D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7B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yrian-lawyer.club/%d8%a7%d9%84%d8%a3%d8%b5%d9%84-%d8%a8%d8%b1%d8%a7%d8%a1%d8%a9-%d8%a7%d9%84%d8%b0%d9%85%d8%a9/" TargetMode="External"/><Relationship Id="rId18" Type="http://schemas.openxmlformats.org/officeDocument/2006/relationships/hyperlink" Target="https://www.syrian-lawyer.club/%d8%b4%d8%b1%d8%ad-%d8%a7%d9%84%d9%82%d8%a7%d8%b9%d8%af%d8%a9-%d8%a7%d9%84%d9%81%d9%82%d9%87%d9%8a%d8%a9-%d9%84%d8%a7-%d8%b9%d8%a8%d8%b1%d8%a9-%d9%84%d9%84%d8%af%d9%84%d8%a7%d9%84%d8%a9-%d9%81/" TargetMode="External"/><Relationship Id="rId26" Type="http://schemas.openxmlformats.org/officeDocument/2006/relationships/hyperlink" Target="https://www.syrian-lawyer.club/%d8%b4%d8%b1%d8%ad-%d8%a7%d9%84%d9%82%d8%a7%d8%b9%d8%af%d8%aa%d9%8a%d9%86-%d8%a7%d9%84%d9%81%d9%82%d9%87%d9%8a%d8%aa%d9%8a%d9%86-%d9%8a%d8%ae%d8%aa%d8%a7%d8%b1-%d8%a3%d9%87%d9%88%d9%86-%d8%a7%d9%84/" TargetMode="External"/><Relationship Id="rId39" Type="http://schemas.openxmlformats.org/officeDocument/2006/relationships/hyperlink" Target="https://www.syrian-lawyer.club/%d8%a5%d8%b0%d8%a7-%d8%b2%d8%a7%d9%84-%d8%a7%d9%84%d9%85%d8%a7%d9%86%d8%b9-%d8%b9%d8%a7%d8%af-%d8%a7%d9%84%d9%85%d9%85%d9%86%d9%88%d8%b9/" TargetMode="External"/><Relationship Id="rId21" Type="http://schemas.openxmlformats.org/officeDocument/2006/relationships/hyperlink" Target="https://www.syrian-lawyer.club/%d8%b4%d8%b1%d8%ad-%d8%a7%d9%84%d9%82%d8%a7%d8%b9%d8%af%d8%aa%d9%8a%d9%86-%d8%a7%d9%84%d9%81%d9%82%d9%87%d9%8a%d8%aa%d9%8a%d9%86-%d8%a7%d9%84%d8%b6%d8%b1%d8%b1-%d9%84%d8%a7-%d9%8a%d8%b2%d8%a7%d9%84/" TargetMode="External"/><Relationship Id="rId34" Type="http://schemas.openxmlformats.org/officeDocument/2006/relationships/hyperlink" Target="https://www.syrian-lawyer.club/%d8%b4%d8%b1%d8%ad-%d8%a7%d9%84%d9%82%d8%a7%d8%b9%d8%af%d8%a9-%d8%a7%d9%84%d9%81%d9%82%d9%87%d9%8a%d8%a9-%d8%a5%d8%b0%d8%a7-%d8%b3%d9%82%d8%b7-%d8%a7%d9%84%d8%a3%d8%b5%d9%84-%d8%b3%d9%82%d8%b7-%d8%a7/" TargetMode="External"/><Relationship Id="rId42" Type="http://schemas.openxmlformats.org/officeDocument/2006/relationships/hyperlink" Target="https://www.syrian-lawyer.club/%d8%b4%d8%b1%d8%ad-%d8%a7%d9%84%d9%82%d8%a7%d8%b9%d8%af%d8%a9-%d8%a7%d9%84%d9%81%d9%82%d9%87%d9%8a%d8%a9-%d8%a5%d8%b0%d8%a7-%d8%a8%d8%b7%d9%84-%d8%a7%d9%84%d8%a3%d8%b5%d9%84-%d9%8a%d8%b5%d8%a7/" TargetMode="External"/><Relationship Id="rId7" Type="http://schemas.openxmlformats.org/officeDocument/2006/relationships/hyperlink" Target="https://www.syrian-lawyer.club/%d8%b4%d8%b1%d8%ad-%d8%a7%d9%84%d9%82%d8%a7%d8%b9%d8%af%d8%a9-%d8%a7%d9%84%d9%81%d9%82%d9%87%d9%8a%d8%a9-%d8%a7%d9%84%d8%b9%d8%a7%d8%af%d8%a9-%d9%85%d8%ad%d9%83%d9%85%d8%a9-%d9%85%d8%b9-%d8%aa%d8%b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yrian-lawyer.club/%d8%b4%d8%b1%d8%ad-%d8%a7%d9%84%d9%82%d8%a7%d8%b9%d8%af%d8%a9-%d8%a7%d9%84%d9%81%d9%82%d9%87%d9%8a%d8%a9-2/" TargetMode="External"/><Relationship Id="rId29" Type="http://schemas.openxmlformats.org/officeDocument/2006/relationships/hyperlink" Target="https://www.syrian-lawyer.club/%d8%b4%d8%b1%d8%ad-%d8%a7%d9%84%d9%82%d8%a7%d8%b9%d8%af%d8%a9-%d8%a7%d9%84%d9%81%d9%82%d9%87%d9%8a%d8%a9-%d8%a7%d9%84%d9%85%d8%b7%d9%84%d9%82-%d9%8a%d8%ac%d8%b1%d9%8a-%d8%b9%d9%84%d9%89-%d8%a5%d8%b7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yrian-lawyer.club/%d8%b4%d8%b1%d8%ad-%d9%82%d8%a7%d8%b9%d8%af%d8%a9-%d8%a7%d9%84%d8%b9%d8%a8%d8%b1%d8%a9-%d9%81%d9%8a-%d8%a7%d9%84%d8%b9%d9%82%d9%88%d8%af-%d9%84%d9%84%d9%85%d9%82%d8%a7%d8%b5%d8%af-%d9%88%d8%a7/" TargetMode="External"/><Relationship Id="rId11" Type="http://schemas.openxmlformats.org/officeDocument/2006/relationships/hyperlink" Target="https://www.syrian-lawyer.club/%d8%b4%d8%b1%d8%ad-%d8%a7%d9%84%d9%82%d8%a7%d8%b9%d8%af%d8%a9-%d8%a7%d9%84%d9%81%d9%82%d9%87%d9%8a%d8%a9-%d8%a7%d9%84%d9%8a%d9%82%d9%8a%d9%86-%d9%84%d8%a7-%d9%8a%d8%b2%d9%88%d9%84-%d8%a8%d8%a7%d9%84/" TargetMode="External"/><Relationship Id="rId24" Type="http://schemas.openxmlformats.org/officeDocument/2006/relationships/hyperlink" Target="https://www.syrian-lawyer.club/%d8%a7%d9%84%d9%85%d8%b4%d9%82%d8%a9-%d8%aa%d8%ac%d9%84%d8%a8-%d8%a7%d9%84%d8%aa%d9%8a%d8%b3%d9%8a%d8%b1/" TargetMode="External"/><Relationship Id="rId32" Type="http://schemas.openxmlformats.org/officeDocument/2006/relationships/hyperlink" Target="https://www.syrian-lawyer.club/%d8%b4%d8%b1%d8%ad-%d8%a7%d9%84%d9%82%d8%a7%d8%b9%d8%af%d8%a9-%d8%a7%d9%84%d9%81%d9%82%d9%87%d9%8a%d8%a9-%d9%8a%d8%ba%d8%aa%d9%81%d8%b1-%d9%81%d9%8a-%d8%a7%d9%84%d8%aa%d8%a7%d8%a8%d8%b9-%d9%85%d8%a7/" TargetMode="External"/><Relationship Id="rId37" Type="http://schemas.openxmlformats.org/officeDocument/2006/relationships/hyperlink" Target="https://www.syrian-lawyer.club/%d8%b4%d8%b1%d8%ad-%d8%a7%d9%84%d9%82%d8%a7%d8%b9%d8%af%d8%a9-%d8%a7%d9%84%d9%81%d9%82%d9%87%d9%8a%d8%a9-%d8%a7%d9%84%d8%ae%d8%b1%d8%a7%d8%ac-%d8%a8%d8%a7%d9%84%d8%b6%d9%85%d8%a7%d9%86-%d9%85%d8%b9/" TargetMode="External"/><Relationship Id="rId40" Type="http://schemas.openxmlformats.org/officeDocument/2006/relationships/hyperlink" Target="https://www.syrian-lawyer.club/%d8%b4%d8%b1%d8%ad-%d8%a7%d9%84%d9%82%d8%a7%d8%b9%d8%af%d8%a9-%d8%a7%d9%84%d9%81%d9%82%d9%87%d9%8a%d8%a9-%d9%85%d8%a7-%d8%ac%d8%a7%d8%b2-%d9%84%d8%b9%d8%b0%d8%b1-%d8%a8%d8%b7%d9%84-%d8%a8%d8%b2%d9%88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syrian-lawyer.club/%d8%b4%d8%b1%d8%ad-%d9%82%d8%a7%d8%b9%d8%af%d8%a9-%d8%a7%d9%84%d8%a3%d9%85%d9%88%d8%b1-%d8%a8%d9%85%d9%82%d8%a7%d8%b5%d8%af%d9%87%d8%a7-%d9%85%d8%b9-%d8%a3%d9%85%d8%ab%d9%84%d8%a9-%d8%b4%d8%b1/" TargetMode="External"/><Relationship Id="rId15" Type="http://schemas.openxmlformats.org/officeDocument/2006/relationships/hyperlink" Target="https://www.syrian-lawyer.club/%d8%a7%d9%84%d8%a3%d8%b5%d9%84-%d9%81%d9%8a-%d8%a7%d9%84%d8%b5%d9%81%d8%a7%d8%aa-%d8%a7%d9%84%d8%b9%d8%a7%d8%b1%d8%b6%d8%a9-%d8%a7%d9%84%d8%b9%d8%af%d9%85/" TargetMode="External"/><Relationship Id="rId23" Type="http://schemas.openxmlformats.org/officeDocument/2006/relationships/hyperlink" Target="https://www.syrian-lawyer.club/%d8%b4%d8%b1%d8%ad-%d8%a7%d9%84%d9%82%d8%a7%d8%b9%d8%af%d8%a9-%d8%a7%d9%84%d9%81%d9%82%d9%87%d9%8a%d8%a9-%d8%a5%d8%b0%d8%a7-%d8%aa%d8%b9%d8%a7%d8%b1%d8%b6-%d8%a7%d9%84%d9%85%d8%a7%d9%86%d8%b9-%d9%88/" TargetMode="External"/><Relationship Id="rId28" Type="http://schemas.openxmlformats.org/officeDocument/2006/relationships/hyperlink" Target="https://www.syrian-lawyer.club/%d8%b4%d8%b1%d8%ad-%d9%82%d8%a7%d8%b9%d8%af%d8%a9-%d8%a5%d8%b9%d9%85%d8%a7%d9%84-%d8%a7%d9%84%d9%83%d9%84%d8%a7%d9%85-%d8%a3%d9%88%d9%84%d9%89-%d9%85%d9%86-%d8%a5%d9%87%d9%85%d8%a7%d9%84%d9%87/" TargetMode="External"/><Relationship Id="rId36" Type="http://schemas.openxmlformats.org/officeDocument/2006/relationships/hyperlink" Target="https://www.alathar.net/home/esound/index.php?op=codevi&amp;coid=31427" TargetMode="External"/><Relationship Id="rId10" Type="http://schemas.openxmlformats.org/officeDocument/2006/relationships/hyperlink" Target="https://tinyurl.com/23snos9h" TargetMode="External"/><Relationship Id="rId19" Type="http://schemas.openxmlformats.org/officeDocument/2006/relationships/hyperlink" Target="https://www.syrian-lawyer.club/%d8%b4%d8%b1%d8%ad-%d8%a7%d9%84%d9%82%d8%a7%d8%b9%d8%af%d8%a9-%d8%a7%d9%84%d9%81%d9%87%d9%8a%d8%a9-%d9%84%d8%a7-%d8%b9%d8%a8%d8%b1%d8%a9-%d8%a8%d8%a7%d9%84%d8%b8%d9%86-%d8%a7%d9%84%d8%a8%d9%8a/" TargetMode="External"/><Relationship Id="rId31" Type="http://schemas.openxmlformats.org/officeDocument/2006/relationships/hyperlink" Target="https://www.syrian-lawyer.club/%d8%b4%d8%b1%d8%ad-%d8%a7%d9%84%d9%82%d8%a7%d8%b9%d8%af%d8%a9-%d8%a7%d9%84%d9%81%d9%82%d9%87%d9%8a%d8%a9-%d8%a7%d9%84%d8%aa%d8%a7%d8%a8%d8%b9-%d8%aa%d8%a7%d8%a8%d8%b9-%d9%85%d8%b9-%d8%a3%d9%85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yrian-lawyer.club/%d8%b4%d8%b1%d8%ad-%d8%a7%d9%84%d9%82%d8%a7%d8%b9%d8%af%d8%a9-%d8%a7%d9%84%d9%81%d9%82%d9%87%d9%8a%d8%a9-%d8%a7%d9%84%d9%85%d8%b9%d8%b1%d9%88%d9%81-%d8%b9%d8%b1%d9%81%d8%a7%d9%8b-%d9%83%d8%a7/" TargetMode="External"/><Relationship Id="rId14" Type="http://schemas.openxmlformats.org/officeDocument/2006/relationships/hyperlink" Target="https://www.islamweb.net/ar/library/content/128/100/%D8%A7%D9%84%D9%82%D9%88%D9%84-%D8%A7%D9%84%D8%AB%D8%A7%D9%86%D9%8A-%D8%A7%D9%84%D8%A3%D8%B5%D9%84-%D9%81%D9%8A-%D8%A7%D9%84%D8%B9%D9%82%D9%88%D8%AF-%D9%88%D8%A7%D9%84%D8%B4%D8%B1%D9%88%D8%B7-%D8%A7%D9%84%D8%AC%D9%88%D8%A7%D8%B2-%D9%88%D8%A7%D9%84%D8%B5%D8%AD%D8%A9" TargetMode="External"/><Relationship Id="rId22" Type="http://schemas.openxmlformats.org/officeDocument/2006/relationships/hyperlink" Target="https://www.syrian-lawyer.club/%d8%af%d8%b1%d8%a1-%d8%a7%d9%84%d9%85%d9%81%d8%a7%d8%b3%d8%af-%d8%a3%d9%88%d9%84%d9%89-%d9%85%d9%86-%d8%ac%d9%84%d8%a8-%d8%a7%d9%84%d9%85%d8%b5%d8%a7%d9%84%d8%ad/" TargetMode="External"/><Relationship Id="rId27" Type="http://schemas.openxmlformats.org/officeDocument/2006/relationships/hyperlink" Target="https://www.syrian-lawyer.club/%d8%a7%d9%84%d8%a3%d8%b5%d9%84-%d9%81%d9%8a-%d8%a7%d9%84%d9%83%d9%84%d8%a7%d9%85-%d8%a7%d9%84%d8%ad%d9%82%d9%8a%d9%82%d8%a9/" TargetMode="External"/><Relationship Id="rId30" Type="http://schemas.openxmlformats.org/officeDocument/2006/relationships/hyperlink" Target="https://www.syrian-lawyer.club/%d8%a7%d9%84%d9%88%d8%b5%d9%81-%d9%81%d9%8a-%d8%a7%d9%84%d8%ad%d8%a7%d8%b6%d8%b1-%d9%84%d8%ba%d9%88-%d9%88%d9%81%d9%8a-%d8%a7%d9%84%d8%ba%d8%a7%d8%a6%d8%a8-%d9%85%d8%b9%d8%aa%d8%a8%d8%b1/" TargetMode="External"/><Relationship Id="rId35" Type="http://schemas.openxmlformats.org/officeDocument/2006/relationships/hyperlink" Target="https://www.syrian-lawyer.club/%d8%b4%d8%b1%d8%ad-%d8%a7%d9%84%d9%82%d8%a7%d8%b9%d8%af%d8%a9-%d8%a7%d9%84%d9%81%d9%82%d9%87%d9%8a%d8%a9-%d9%84%d8%a7-%d9%85%d8%b3%d8%a7%d8%ba-%d9%84%d9%84%d8%a7%d8%ac%d8%aa%d9%87%d8%a7%d8%af-%d9%81/" TargetMode="External"/><Relationship Id="rId43" Type="http://schemas.openxmlformats.org/officeDocument/2006/relationships/hyperlink" Target="https://www.syrian-lawyer.club/%d9%85%d9%86-%d8%b3%d8%b9%d9%89-%d9%81%d9%8a-%d9%86%d9%82%d8%b6-%d9%85%d8%a7-%d8%aa%d9%85-%d9%85%d9%86-%d8%ac%d9%87%d8%aa%d9%87-%d9%81%d8%b3%d8%b9%d9%8a%d9%87-%d9%85/" TargetMode="External"/><Relationship Id="rId8" Type="http://schemas.openxmlformats.org/officeDocument/2006/relationships/hyperlink" Target="https://www.syrian-lawyer.club/%d8%b4%d8%b1%d8%ad-%d8%a7%d9%84%d9%82%d8%a7%d8%b9%d8%af%d8%a9-%d8%a7%d9%84%d9%81%d9%82%d9%87%d9%8a%d8%a9-%d8%a7%d9%84%d8%aa%d8%b9%d9%8a%d9%8a%d9%86-%d8%a8%d8%a7%d9%84%d8%b9%d8%b1%d9%81-%d9%8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yrian-lawyer.club/%d8%a7%d9%84%d8%a3%d8%b5%d9%84-%d8%a8%d9%82%d8%a7%d8%a1-%d9%85%d8%a7-%d9%83%d8%a7%d9%86-%d8%b9%d9%84%d9%89-%d9%85%d8%a7-%d9%83%d8%a7%d9%86/" TargetMode="External"/><Relationship Id="rId17" Type="http://schemas.openxmlformats.org/officeDocument/2006/relationships/hyperlink" Target="https://www.syrian-lawyer.club/%d9%84%d8%a7-%d9%8a%d9%86%d8%b3%d8%a8-%d8%a5%d9%84%d9%89-%d8%b3%d8%a7%d9%83%d8%aa-%d9%82%d9%88%d9%84/" TargetMode="External"/><Relationship Id="rId25" Type="http://schemas.openxmlformats.org/officeDocument/2006/relationships/hyperlink" Target="https://www.syrian-lawyer.club/%d8%b4%d8%b1%d8%ad-%d8%a7%d9%84%d9%82%d8%a7%d8%b9%d8%af%d8%a9-%d8%a7%d9%84%d9%81%d9%82%d9%87%d9%8a%d8%a9-%d8%a7%d9%84%d8%b6%d8%b1%d9%88%d8%b1%d8%a7%d8%aa-%d8%aa%d9%82%d8%af%d8%b1-%d8%a8%d9%82%d8%af/" TargetMode="External"/><Relationship Id="rId33" Type="http://schemas.openxmlformats.org/officeDocument/2006/relationships/hyperlink" Target="https://www.syrian-lawyer.club/%d8%b4%d8%b1%d8%ad-%d8%a7%d9%84%d9%82%d9%88%d8%a7%d8%b9%d8%af-%d8%a7%d9%84%d9%81%d9%82%d9%87%d9%8a%d8%a9/" TargetMode="External"/><Relationship Id="rId38" Type="http://schemas.openxmlformats.org/officeDocument/2006/relationships/hyperlink" Target="https://www.islamweb.net/ar/fatwa/381982/%D8%AA%D9%88%D8%B6%D9%8A%D8%AD-%D9%85%D8%B3%D8%A3%D9%84%D8%A9-%D9%85%D8%A7-%D9%84%D8%A7-%D9%8A%D8%AA%D9%85-%D8%A7%D9%84%D9%88%D8%A7%D8%AC%D8%A8-%D8%A5%D9%84%D8%A7-%D8%A8%D9%87" TargetMode="External"/><Relationship Id="rId20" Type="http://schemas.openxmlformats.org/officeDocument/2006/relationships/hyperlink" Target="https://www.syrian-lawyer.club/%d8%a7%d9%84%d8%b6%d8%b1%d8%b1-%d9%8a%d8%b2%d8%a7%d9%84/" TargetMode="External"/><Relationship Id="rId41" Type="http://schemas.openxmlformats.org/officeDocument/2006/relationships/hyperlink" Target="https://www.syrian-lawyer.club/%d8%b4%d8%b1%d8%ad-%d8%a7%d9%84%d9%82%d8%a7%d8%b9%d8%af%d8%a9-%d8%a7%d9%84%d9%81%d9%82%d9%87%d9%8a%d8%a9-%d8%a7%d9%84%d8%b3%d8%a7%d9%82%d8%b7-%d9%84%d8%a7-%d9%8a%d8%b9%d9%88%d8%af-%d9%83%d9%85%d8%a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4B43C-A450-4372-8D23-4246C553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 khankan</dc:creator>
  <cp:keywords/>
  <dc:description/>
  <cp:lastModifiedBy>rami khankan</cp:lastModifiedBy>
  <cp:revision>14</cp:revision>
  <dcterms:created xsi:type="dcterms:W3CDTF">2024-08-16T13:13:00Z</dcterms:created>
  <dcterms:modified xsi:type="dcterms:W3CDTF">2024-08-20T12:51:00Z</dcterms:modified>
</cp:coreProperties>
</file>